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B4EB" w14:textId="7F13036D" w:rsidR="004F0C21" w:rsidRPr="00122428" w:rsidRDefault="00967452" w:rsidP="00AA1385">
      <w:pPr>
        <w:jc w:val="both"/>
        <w:rPr>
          <w:b/>
        </w:rPr>
      </w:pPr>
      <w:r>
        <w:rPr>
          <w:b/>
        </w:rPr>
        <w:t xml:space="preserve">Structural </w:t>
      </w:r>
      <w:r w:rsidR="00122428" w:rsidRPr="00122428">
        <w:rPr>
          <w:b/>
        </w:rPr>
        <w:t>Design Requirements</w:t>
      </w:r>
    </w:p>
    <w:p w14:paraId="30B9DB98" w14:textId="7280416B" w:rsidR="004F0C21" w:rsidRPr="003473C9" w:rsidRDefault="003B77F7" w:rsidP="003473C9">
      <w:pPr>
        <w:ind w:firstLine="720"/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7D149" wp14:editId="6B3675D2">
                <wp:simplePos x="0" y="0"/>
                <wp:positionH relativeFrom="column">
                  <wp:posOffset>3257550</wp:posOffset>
                </wp:positionH>
                <wp:positionV relativeFrom="paragraph">
                  <wp:posOffset>1493520</wp:posOffset>
                </wp:positionV>
                <wp:extent cx="2780030" cy="635"/>
                <wp:effectExtent l="0" t="0" r="1270" b="8890"/>
                <wp:wrapTight wrapText="bothSides">
                  <wp:wrapPolygon edited="0">
                    <wp:start x="0" y="0"/>
                    <wp:lineTo x="0" y="21110"/>
                    <wp:lineTo x="21462" y="21110"/>
                    <wp:lineTo x="2146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EF9DA5" w14:textId="3FF2DC86" w:rsidR="003B77F7" w:rsidRPr="003B77F7" w:rsidRDefault="003B77F7" w:rsidP="003B77F7">
                            <w:pPr>
                              <w:pStyle w:val="Caption"/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77F7">
                              <w:rPr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3B77F7">
                              <w:rPr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B77F7">
                              <w:rPr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3B77F7">
                              <w:rPr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B77F7"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3B77F7">
                              <w:rPr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B77F7">
                              <w:rPr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: Final LIDAR and Accumulation Radar Antenna Mount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57D1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6.5pt;margin-top:117.6pt;width:218.9pt;height:.0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" stroked="f">
                <v:textbox style="mso-fit-shape-to-text:t" inset="0,0,0,0">
                  <w:txbxContent>
                    <w:p w14:paraId="61EF9DA5" w14:textId="3FF2DC86" w:rsidR="003B77F7" w:rsidRPr="003B77F7" w:rsidRDefault="003B77F7" w:rsidP="003B77F7">
                      <w:pPr>
                        <w:pStyle w:val="Caption"/>
                        <w:rPr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3B77F7">
                        <w:rPr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3B77F7">
                        <w:rPr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3B77F7">
                        <w:rPr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3B77F7">
                        <w:rPr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Pr="003B77F7">
                        <w:rPr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3B77F7">
                        <w:rPr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3B77F7">
                        <w:rPr>
                          <w:i w:val="0"/>
                          <w:color w:val="auto"/>
                          <w:sz w:val="22"/>
                          <w:szCs w:val="22"/>
                        </w:rPr>
                        <w:t>: Final LIDAR and Accumulation Radar Antenna Mount Design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B9AA68F" wp14:editId="5400C2C7">
            <wp:simplePos x="0" y="0"/>
            <wp:positionH relativeFrom="column">
              <wp:posOffset>3257550</wp:posOffset>
            </wp:positionH>
            <wp:positionV relativeFrom="paragraph">
              <wp:posOffset>26670</wp:posOffset>
            </wp:positionV>
            <wp:extent cx="257175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440" y="21251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10377" r="7766" b="21794"/>
                    <a:stretch/>
                  </pic:blipFill>
                  <pic:spPr bwMode="auto">
                    <a:xfrm>
                      <a:off x="0" y="0"/>
                      <a:ext cx="2571750" cy="14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A5" w:rsidRPr="00B75734">
        <w:t xml:space="preserve">Most of the </w:t>
      </w:r>
      <w:r w:rsidR="00783B5B">
        <w:t xml:space="preserve">structural </w:t>
      </w:r>
      <w:r w:rsidR="00BB67A5" w:rsidRPr="00B75734">
        <w:t xml:space="preserve">design requirements for this </w:t>
      </w:r>
      <w:r w:rsidR="00265980">
        <w:t>system were derived from</w:t>
      </w:r>
      <w:r w:rsidR="00EE0F6D">
        <w:t xml:space="preserve"> instrument performance</w:t>
      </w:r>
      <w:r w:rsidR="00BB67A5" w:rsidRPr="00B75734">
        <w:t xml:space="preserve">. </w:t>
      </w:r>
      <w:r w:rsidR="003844D2" w:rsidRPr="00B75734">
        <w:t xml:space="preserve">A major </w:t>
      </w:r>
      <w:r w:rsidR="00265980">
        <w:t>design driver</w:t>
      </w:r>
      <w:r w:rsidR="003844D2" w:rsidRPr="00B75734">
        <w:t xml:space="preserve"> was </w:t>
      </w:r>
      <w:r w:rsidR="00EE0F6D">
        <w:t xml:space="preserve">minimizing the deflection of the mounting plate around the </w:t>
      </w:r>
      <w:r w:rsidR="003844D2" w:rsidRPr="00B75734">
        <w:t xml:space="preserve">LIDAR. </w:t>
      </w:r>
      <w:r w:rsidR="00EE0F6D">
        <w:t>The</w:t>
      </w:r>
      <w:r w:rsidR="00FA188D" w:rsidRPr="00B75734">
        <w:t xml:space="preserve"> maximum deflection </w:t>
      </w:r>
      <w:r w:rsidR="00BA50E7">
        <w:t xml:space="preserve">of the </w:t>
      </w:r>
      <w:r w:rsidR="00265980">
        <w:t>LIDAR</w:t>
      </w:r>
      <w:r w:rsidR="00FA188D" w:rsidRPr="00B75734">
        <w:t xml:space="preserve"> could not</w:t>
      </w:r>
      <w:r w:rsidR="003844D2" w:rsidRPr="00B75734">
        <w:t xml:space="preserve"> increase by more than 0.1 mm, </w:t>
      </w:r>
      <w:r w:rsidR="00FA188D" w:rsidRPr="00B75734">
        <w:t xml:space="preserve">compared to </w:t>
      </w:r>
      <w:r w:rsidR="003844D2" w:rsidRPr="00B75734">
        <w:t>the previous</w:t>
      </w:r>
      <w:r w:rsidR="00EE0F6D">
        <w:t xml:space="preserve"> LIDAR mount</w:t>
      </w:r>
      <w:r w:rsidR="007A1246">
        <w:t xml:space="preserve">. </w:t>
      </w:r>
      <w:r w:rsidR="00EE0F6D">
        <w:t>The</w:t>
      </w:r>
      <w:r w:rsidR="007D0CC5">
        <w:t xml:space="preserve"> previous</w:t>
      </w:r>
      <w:r w:rsidR="007D0CC5">
        <w:rPr>
          <w:rFonts w:eastAsiaTheme="minorEastAsia"/>
        </w:rPr>
        <w:t xml:space="preserve"> LIDAR mounting plate was analyzed </w:t>
      </w:r>
      <w:r w:rsidR="00EE0F6D">
        <w:rPr>
          <w:rFonts w:eastAsiaTheme="minorEastAsia"/>
        </w:rPr>
        <w:t>for comparison</w:t>
      </w:r>
      <w:r w:rsidR="003473C9">
        <w:rPr>
          <w:rFonts w:eastAsiaTheme="minorEastAsia"/>
        </w:rPr>
        <w:t xml:space="preserve"> </w:t>
      </w:r>
      <w:r w:rsidR="007D0CC5">
        <w:rPr>
          <w:rFonts w:eastAsiaTheme="minorEastAsia"/>
        </w:rPr>
        <w:t>to verify the maxi</w:t>
      </w:r>
      <w:r w:rsidR="00EE0F6D">
        <w:rPr>
          <w:rFonts w:eastAsiaTheme="minorEastAsia"/>
        </w:rPr>
        <w:t>mum deflection of the LIDAR</w:t>
      </w:r>
      <w:r w:rsidR="007D0CC5">
        <w:rPr>
          <w:rFonts w:eastAsiaTheme="minorEastAsia"/>
        </w:rPr>
        <w:t xml:space="preserve"> would not</w:t>
      </w:r>
      <w:r w:rsidR="003473C9">
        <w:rPr>
          <w:rFonts w:eastAsiaTheme="minorEastAsia"/>
        </w:rPr>
        <w:t xml:space="preserve"> </w:t>
      </w:r>
      <w:r w:rsidR="00EE0F6D">
        <w:rPr>
          <w:rFonts w:eastAsiaTheme="minorEastAsia"/>
        </w:rPr>
        <w:t>exceed this limit</w:t>
      </w:r>
      <w:r w:rsidR="007A1246">
        <w:rPr>
          <w:rFonts w:eastAsiaTheme="minorEastAsia"/>
        </w:rPr>
        <w:t xml:space="preserve"> under any loading condition</w:t>
      </w:r>
      <w:r w:rsidR="00EE0F6D">
        <w:rPr>
          <w:rFonts w:eastAsiaTheme="minorEastAsia"/>
        </w:rPr>
        <w:t>.</w:t>
      </w:r>
      <w:r w:rsidR="007D0CC5">
        <w:rPr>
          <w:rFonts w:eastAsiaTheme="minorEastAsia"/>
        </w:rPr>
        <w:t xml:space="preserve"> </w:t>
      </w:r>
    </w:p>
    <w:p w14:paraId="5731042D" w14:textId="14210C6D" w:rsidR="00427227" w:rsidRDefault="007933C3" w:rsidP="00427227">
      <w:pPr>
        <w:ind w:firstLine="720"/>
        <w:jc w:val="both"/>
      </w:pPr>
      <w:r>
        <w:t>The desig</w:t>
      </w:r>
      <w:r w:rsidR="00B75734">
        <w:t xml:space="preserve">n was </w:t>
      </w:r>
      <w:r w:rsidR="00265980">
        <w:t xml:space="preserve">also </w:t>
      </w:r>
      <w:r w:rsidR="00B75734">
        <w:t>heavily influenced by the geometry of</w:t>
      </w:r>
      <w:r>
        <w:t xml:space="preserve"> the Twin Otter</w:t>
      </w:r>
      <w:r w:rsidR="003D7D75">
        <w:t xml:space="preserve"> camera bay</w:t>
      </w:r>
      <w:r>
        <w:t xml:space="preserve">. </w:t>
      </w:r>
      <w:r w:rsidR="003D7D75">
        <w:t xml:space="preserve">The perimeter </w:t>
      </w:r>
      <w:r w:rsidR="00FA745E">
        <w:t xml:space="preserve">geometry of the </w:t>
      </w:r>
      <w:r w:rsidR="00332A17">
        <w:t>mounting</w:t>
      </w:r>
      <w:r w:rsidR="00FA745E">
        <w:t xml:space="preserve"> plate</w:t>
      </w:r>
      <w:r w:rsidR="003D7D75">
        <w:t xml:space="preserve"> </w:t>
      </w:r>
      <w:r w:rsidR="00AA1385">
        <w:t xml:space="preserve">was fixed based on the dimensions of the </w:t>
      </w:r>
      <w:r w:rsidR="00CD2527">
        <w:t xml:space="preserve">Twin Otter </w:t>
      </w:r>
      <w:r w:rsidR="00AA1385">
        <w:t>camera</w:t>
      </w:r>
      <w:r w:rsidR="00EE0F6D">
        <w:t xml:space="preserve"> bay and the corresponding </w:t>
      </w:r>
      <w:proofErr w:type="spellStart"/>
      <w:r w:rsidR="00EE0F6D">
        <w:t>hard</w:t>
      </w:r>
      <w:r w:rsidR="00D900E4">
        <w:t>points</w:t>
      </w:r>
      <w:proofErr w:type="spellEnd"/>
      <w:r w:rsidR="00AA1385">
        <w:t xml:space="preserve">. </w:t>
      </w:r>
      <w:r w:rsidR="00D900E4">
        <w:t>For mounting</w:t>
      </w:r>
      <w:r w:rsidR="007165C4">
        <w:t>,</w:t>
      </w:r>
      <w:r w:rsidR="00D900E4">
        <w:t xml:space="preserve"> t</w:t>
      </w:r>
      <w:r w:rsidR="00EE0F6D">
        <w:t xml:space="preserve">he maximum load on the </w:t>
      </w:r>
      <w:proofErr w:type="spellStart"/>
      <w:r w:rsidR="00EE0F6D">
        <w:t>hard</w:t>
      </w:r>
      <w:r w:rsidR="00427227">
        <w:t>points</w:t>
      </w:r>
      <w:proofErr w:type="spellEnd"/>
      <w:r w:rsidR="00427227">
        <w:t xml:space="preserve"> could</w:t>
      </w:r>
      <w:r w:rsidR="00332A17">
        <w:t xml:space="preserve"> not exceed 120 lbs.</w:t>
      </w:r>
      <w:r w:rsidR="00B75734" w:rsidRPr="00B75734">
        <w:t>, as outlined in the British Antarctic Survey</w:t>
      </w:r>
      <w:r w:rsidR="00D900E4">
        <w:t xml:space="preserve"> (BAS)</w:t>
      </w:r>
      <w:r w:rsidR="00B75734" w:rsidRPr="00B75734">
        <w:t xml:space="preserve"> documentation</w:t>
      </w:r>
      <w:r w:rsidR="00332A17" w:rsidRPr="00332A17">
        <w:rPr>
          <w:vertAlign w:val="superscript"/>
        </w:rPr>
        <w:t>1</w:t>
      </w:r>
      <w:r w:rsidR="00B75734" w:rsidRPr="00B75734">
        <w:t xml:space="preserve">. </w:t>
      </w:r>
      <w:r w:rsidR="00CD2527">
        <w:t>Also, since</w:t>
      </w:r>
      <w:r w:rsidR="00AA1385">
        <w:t xml:space="preserve"> the </w:t>
      </w:r>
      <w:r w:rsidR="00332A17">
        <w:t>mounting plate</w:t>
      </w:r>
      <w:r w:rsidR="00AA1385">
        <w:t xml:space="preserve"> is inte</w:t>
      </w:r>
      <w:r w:rsidR="00CD2527">
        <w:t>grated directly into the</w:t>
      </w:r>
      <w:r w:rsidR="00AA1385">
        <w:t xml:space="preserve"> structure of the aircraft</w:t>
      </w:r>
      <w:r w:rsidR="00FA745E">
        <w:t>,</w:t>
      </w:r>
      <w:r w:rsidR="00AA1385">
        <w:t xml:space="preserve"> ultimate load failure analysis was performed </w:t>
      </w:r>
      <w:r w:rsidR="00265980">
        <w:t>with a factor of safety</w:t>
      </w:r>
      <w:r w:rsidR="00D900E4">
        <w:t xml:space="preserve"> (FS)</w:t>
      </w:r>
      <w:r w:rsidR="00265980">
        <w:t xml:space="preserve"> of 1.5.</w:t>
      </w:r>
    </w:p>
    <w:p w14:paraId="652A13E2" w14:textId="0BC9597B" w:rsidR="004F0C21" w:rsidRDefault="00AA1385" w:rsidP="00B75734">
      <w:pPr>
        <w:ind w:firstLine="720"/>
        <w:jc w:val="both"/>
      </w:pPr>
      <w:r>
        <w:t>Another</w:t>
      </w:r>
      <w:r w:rsidR="003D7D75">
        <w:t xml:space="preserve"> major contributing</w:t>
      </w:r>
      <w:r w:rsidR="00332A17">
        <w:t xml:space="preserve"> factor to the design</w:t>
      </w:r>
      <w:r w:rsidR="003D7D75">
        <w:t xml:space="preserve"> was the schedule of </w:t>
      </w:r>
      <w:r w:rsidR="00265980">
        <w:t>the project, requiring</w:t>
      </w:r>
      <w:r w:rsidR="00CD2527">
        <w:t xml:space="preserve"> a design which could be</w:t>
      </w:r>
      <w:r w:rsidR="0018336C">
        <w:t xml:space="preserve"> easily</w:t>
      </w:r>
      <w:r w:rsidR="00CD2527">
        <w:t xml:space="preserve"> manufacture</w:t>
      </w:r>
      <w:r w:rsidR="00265980">
        <w:t>d</w:t>
      </w:r>
      <w:r>
        <w:t xml:space="preserve">. </w:t>
      </w:r>
      <w:r w:rsidR="00D42C3C">
        <w:t>The design included stock sizes of</w:t>
      </w:r>
      <w:r w:rsidR="007A1246">
        <w:t xml:space="preserve"> me</w:t>
      </w:r>
      <w:r w:rsidR="00D42C3C">
        <w:t>tallic components</w:t>
      </w:r>
      <w:r w:rsidR="007A1246">
        <w:t xml:space="preserve"> </w:t>
      </w:r>
      <w:r w:rsidR="0018336C">
        <w:t>made of 2024-T3, 2024-T351</w:t>
      </w:r>
      <w:r w:rsidR="007A1246">
        <w:t xml:space="preserve">, and 6061-T6 which were </w:t>
      </w:r>
      <w:r w:rsidR="003D4B12">
        <w:t xml:space="preserve">readily </w:t>
      </w:r>
      <w:r w:rsidR="007A1246">
        <w:t xml:space="preserve">available or </w:t>
      </w:r>
      <w:r w:rsidR="00D42C3C">
        <w:t>could be acquired rapidly</w:t>
      </w:r>
      <w:r w:rsidR="007A1246">
        <w:t>.</w:t>
      </w:r>
      <w:r w:rsidR="0018336C">
        <w:t xml:space="preserve"> </w:t>
      </w:r>
      <w:r w:rsidR="007165C4">
        <w:t>Composite components were used in regions parallel to the antenna array and below the mounting plate</w:t>
      </w:r>
      <w:r w:rsidR="00CC2375">
        <w:t xml:space="preserve"> to mitigate any </w:t>
      </w:r>
      <w:r w:rsidR="003D4B12">
        <w:t>reduction</w:t>
      </w:r>
      <w:r w:rsidR="00CC2375">
        <w:t xml:space="preserve"> in</w:t>
      </w:r>
      <w:r w:rsidR="003D4B12">
        <w:t xml:space="preserve"> antenna performance. </w:t>
      </w:r>
      <w:r w:rsidR="007165C4">
        <w:t>The</w:t>
      </w:r>
      <w:r w:rsidR="0018336C">
        <w:t xml:space="preserve"> composite components </w:t>
      </w:r>
      <w:r w:rsidR="007165C4">
        <w:t xml:space="preserve">were </w:t>
      </w:r>
      <w:r w:rsidR="003D4B12">
        <w:t>made of S2-glass fiber</w:t>
      </w:r>
      <w:r w:rsidR="002A5F5A">
        <w:t xml:space="preserve"> and the geometry</w:t>
      </w:r>
      <w:r w:rsidR="00D42C3C">
        <w:t xml:space="preserve"> </w:t>
      </w:r>
      <w:r w:rsidR="00E51004">
        <w:t>was based on existing composit</w:t>
      </w:r>
      <w:r w:rsidR="002A5F5A">
        <w:t>e tooling for rapid manufacturing</w:t>
      </w:r>
      <w:r w:rsidR="00E51004">
        <w:t>.</w:t>
      </w:r>
    </w:p>
    <w:p w14:paraId="354A8EA1" w14:textId="264F8C4C" w:rsidR="00AA1385" w:rsidRDefault="00AA1385" w:rsidP="00AA1385">
      <w:pPr>
        <w:jc w:val="both"/>
      </w:pPr>
    </w:p>
    <w:p w14:paraId="48EB36CB" w14:textId="3C0CE038" w:rsidR="00AA1385" w:rsidRPr="00A40DE9" w:rsidRDefault="00AA1385" w:rsidP="00AA1385">
      <w:pPr>
        <w:jc w:val="both"/>
        <w:rPr>
          <w:b/>
        </w:rPr>
      </w:pPr>
      <w:r w:rsidRPr="00AA1385">
        <w:rPr>
          <w:b/>
        </w:rPr>
        <w:t>Loads</w:t>
      </w:r>
    </w:p>
    <w:p w14:paraId="19E6892C" w14:textId="13845769" w:rsidR="00AA1385" w:rsidRDefault="00B67C25" w:rsidP="00A40DE9">
      <w:pPr>
        <w:ind w:firstLine="720"/>
        <w:jc w:val="both"/>
      </w:pPr>
      <w:r>
        <w:t>Five</w:t>
      </w:r>
      <w:r w:rsidR="00AA1385">
        <w:t xml:space="preserve"> different inertial load cases were considered during the </w:t>
      </w:r>
      <w:r w:rsidR="00FA745E">
        <w:t>analysis of the combined LIDAR and accumulation radar antenna array system</w:t>
      </w:r>
      <w:r w:rsidR="00AA1385">
        <w:t>.</w:t>
      </w:r>
      <w:r>
        <w:t xml:space="preserve"> The load cases were derived from bo</w:t>
      </w:r>
      <w:r w:rsidR="00D900E4">
        <w:t>th the BAS</w:t>
      </w:r>
      <w:r w:rsidR="00036D63">
        <w:t xml:space="preserve"> </w:t>
      </w:r>
      <w:r>
        <w:t>documentation</w:t>
      </w:r>
      <w:r w:rsidR="00E064F8" w:rsidRPr="00E064F8">
        <w:rPr>
          <w:vertAlign w:val="superscript"/>
        </w:rPr>
        <w:t>1</w:t>
      </w:r>
      <w:r>
        <w:t xml:space="preserve"> and the Federal Aviation Administration’s (FAA) crash loads</w:t>
      </w:r>
      <w:r w:rsidR="00FA745E">
        <w:t xml:space="preserve"> documentation</w:t>
      </w:r>
      <w:r w:rsidR="00E064F8" w:rsidRPr="00E064F8">
        <w:rPr>
          <w:vertAlign w:val="superscript"/>
        </w:rPr>
        <w:t>2</w:t>
      </w:r>
      <w:r>
        <w:t xml:space="preserve">. The most extreme load case in </w:t>
      </w:r>
      <w:r w:rsidR="00A40DE9">
        <w:t xml:space="preserve">each </w:t>
      </w:r>
      <w:r>
        <w:t>direction was selected for a conservative analysis approach. The final load cases</w:t>
      </w:r>
      <w:r w:rsidR="00A40DE9">
        <w:t xml:space="preserve"> and the corresponding sources are summarized in Table 1</w:t>
      </w:r>
      <w:r>
        <w:t xml:space="preserve">. </w:t>
      </w:r>
      <w:r w:rsidR="00155FD4">
        <w:t>The 1G downward load case was used to determine the weight of the final design of the mounting plate.</w:t>
      </w:r>
    </w:p>
    <w:p w14:paraId="084E0C86" w14:textId="4F7EED55" w:rsidR="00B67C25" w:rsidRDefault="00B67C25" w:rsidP="00AA1385">
      <w:pPr>
        <w:jc w:val="both"/>
      </w:pPr>
    </w:p>
    <w:p w14:paraId="45FDE908" w14:textId="5FF78497" w:rsidR="00A40DE9" w:rsidRPr="00A40DE9" w:rsidRDefault="00A40DE9" w:rsidP="00A40DE9">
      <w:pPr>
        <w:pStyle w:val="Caption"/>
        <w:keepNext/>
        <w:jc w:val="center"/>
        <w:rPr>
          <w:i w:val="0"/>
          <w:color w:val="auto"/>
          <w:sz w:val="22"/>
          <w:szCs w:val="22"/>
        </w:rPr>
      </w:pPr>
      <w:r w:rsidRPr="00A40DE9">
        <w:rPr>
          <w:i w:val="0"/>
          <w:color w:val="auto"/>
          <w:sz w:val="22"/>
          <w:szCs w:val="22"/>
        </w:rPr>
        <w:t xml:space="preserve">Table </w:t>
      </w:r>
      <w:r w:rsidRPr="00A40DE9">
        <w:rPr>
          <w:i w:val="0"/>
          <w:color w:val="auto"/>
          <w:sz w:val="22"/>
          <w:szCs w:val="22"/>
        </w:rPr>
        <w:fldChar w:fldCharType="begin"/>
      </w:r>
      <w:r w:rsidRPr="00A40DE9">
        <w:rPr>
          <w:i w:val="0"/>
          <w:color w:val="auto"/>
          <w:sz w:val="22"/>
          <w:szCs w:val="22"/>
        </w:rPr>
        <w:instrText xml:space="preserve"> SEQ Table \* ARABIC </w:instrText>
      </w:r>
      <w:r w:rsidRPr="00A40DE9">
        <w:rPr>
          <w:i w:val="0"/>
          <w:color w:val="auto"/>
          <w:sz w:val="22"/>
          <w:szCs w:val="22"/>
        </w:rPr>
        <w:fldChar w:fldCharType="separate"/>
      </w:r>
      <w:r w:rsidR="003A4B26">
        <w:rPr>
          <w:i w:val="0"/>
          <w:noProof/>
          <w:color w:val="auto"/>
          <w:sz w:val="22"/>
          <w:szCs w:val="22"/>
        </w:rPr>
        <w:t>1</w:t>
      </w:r>
      <w:r w:rsidRPr="00A40DE9">
        <w:rPr>
          <w:i w:val="0"/>
          <w:color w:val="auto"/>
          <w:sz w:val="22"/>
          <w:szCs w:val="22"/>
        </w:rPr>
        <w:fldChar w:fldCharType="end"/>
      </w:r>
      <w:r w:rsidRPr="00A40DE9">
        <w:rPr>
          <w:i w:val="0"/>
          <w:color w:val="auto"/>
          <w:sz w:val="22"/>
          <w:szCs w:val="22"/>
        </w:rPr>
        <w:t>: Inertial Load Cases for Analyzing the BAS Twin Otter Camera Bay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184"/>
        <w:gridCol w:w="1440"/>
      </w:tblGrid>
      <w:tr w:rsidR="00B67C25" w14:paraId="6DDE5FFE" w14:textId="77777777" w:rsidTr="00CD2527">
        <w:trPr>
          <w:jc w:val="center"/>
        </w:trPr>
        <w:tc>
          <w:tcPr>
            <w:tcW w:w="1321" w:type="dxa"/>
          </w:tcPr>
          <w:p w14:paraId="582D21E2" w14:textId="4E7579E3" w:rsidR="00B67C25" w:rsidRDefault="00B67C25" w:rsidP="00AA1385">
            <w:pPr>
              <w:jc w:val="both"/>
            </w:pPr>
            <w:r>
              <w:t>Load Case</w:t>
            </w:r>
          </w:p>
        </w:tc>
        <w:tc>
          <w:tcPr>
            <w:tcW w:w="2184" w:type="dxa"/>
          </w:tcPr>
          <w:p w14:paraId="5679C367" w14:textId="5EC2D723" w:rsidR="00B67C25" w:rsidRDefault="00036D63" w:rsidP="00AA1385">
            <w:pPr>
              <w:jc w:val="both"/>
            </w:pPr>
            <w:r>
              <w:t>Inertial Loads</w:t>
            </w:r>
          </w:p>
        </w:tc>
        <w:tc>
          <w:tcPr>
            <w:tcW w:w="1440" w:type="dxa"/>
          </w:tcPr>
          <w:p w14:paraId="184A1A44" w14:textId="265C2AE4" w:rsidR="00B67C25" w:rsidRDefault="00036D63" w:rsidP="00AA1385">
            <w:pPr>
              <w:jc w:val="both"/>
            </w:pPr>
            <w:r>
              <w:t>Source</w:t>
            </w:r>
            <w:r w:rsidR="00E064F8" w:rsidRPr="00E064F8">
              <w:rPr>
                <w:vertAlign w:val="superscript"/>
              </w:rPr>
              <w:t>1,2</w:t>
            </w:r>
          </w:p>
        </w:tc>
      </w:tr>
      <w:tr w:rsidR="00B67C25" w14:paraId="46D9CB7B" w14:textId="77777777" w:rsidTr="00CD2527">
        <w:trPr>
          <w:jc w:val="center"/>
        </w:trPr>
        <w:tc>
          <w:tcPr>
            <w:tcW w:w="1321" w:type="dxa"/>
          </w:tcPr>
          <w:p w14:paraId="07158372" w14:textId="3A83697B" w:rsidR="00B67C25" w:rsidRDefault="00036D63" w:rsidP="00AA1385">
            <w:pPr>
              <w:jc w:val="both"/>
            </w:pPr>
            <w:r>
              <w:t>1</w:t>
            </w:r>
          </w:p>
        </w:tc>
        <w:tc>
          <w:tcPr>
            <w:tcW w:w="2184" w:type="dxa"/>
          </w:tcPr>
          <w:p w14:paraId="5F605CBE" w14:textId="6F3996C8" w:rsidR="00B67C25" w:rsidRDefault="00036D63" w:rsidP="00036D63">
            <w:pPr>
              <w:jc w:val="both"/>
            </w:pPr>
            <w:r>
              <w:t>10.35G Forward</w:t>
            </w:r>
          </w:p>
        </w:tc>
        <w:tc>
          <w:tcPr>
            <w:tcW w:w="1440" w:type="dxa"/>
          </w:tcPr>
          <w:p w14:paraId="0ED2C4EF" w14:textId="0CAE24DE" w:rsidR="00B67C25" w:rsidRDefault="00036D63" w:rsidP="00CD2527">
            <w:pPr>
              <w:jc w:val="both"/>
            </w:pPr>
            <w:r>
              <w:t xml:space="preserve">BAS </w:t>
            </w:r>
          </w:p>
        </w:tc>
      </w:tr>
      <w:tr w:rsidR="00B67C25" w14:paraId="1A321F07" w14:textId="77777777" w:rsidTr="00CD2527">
        <w:trPr>
          <w:jc w:val="center"/>
        </w:trPr>
        <w:tc>
          <w:tcPr>
            <w:tcW w:w="1321" w:type="dxa"/>
          </w:tcPr>
          <w:p w14:paraId="2C60128A" w14:textId="5E725ED6" w:rsidR="00B67C25" w:rsidRDefault="00036D63" w:rsidP="00AA1385">
            <w:pPr>
              <w:jc w:val="both"/>
            </w:pPr>
            <w:r>
              <w:t>2</w:t>
            </w:r>
          </w:p>
        </w:tc>
        <w:tc>
          <w:tcPr>
            <w:tcW w:w="2184" w:type="dxa"/>
          </w:tcPr>
          <w:p w14:paraId="7CB3FE56" w14:textId="24401E15" w:rsidR="00B67C25" w:rsidRDefault="00036D63" w:rsidP="00AA1385">
            <w:pPr>
              <w:jc w:val="both"/>
            </w:pPr>
            <w:r>
              <w:t>1.725G Rearward</w:t>
            </w:r>
          </w:p>
        </w:tc>
        <w:tc>
          <w:tcPr>
            <w:tcW w:w="1440" w:type="dxa"/>
          </w:tcPr>
          <w:p w14:paraId="20313104" w14:textId="0FC92082" w:rsidR="00B67C25" w:rsidRDefault="00036D63" w:rsidP="00CD2527">
            <w:pPr>
              <w:jc w:val="both"/>
            </w:pPr>
            <w:r>
              <w:t>BAS</w:t>
            </w:r>
          </w:p>
        </w:tc>
      </w:tr>
      <w:tr w:rsidR="00B67C25" w14:paraId="73237117" w14:textId="77777777" w:rsidTr="00CD2527">
        <w:trPr>
          <w:jc w:val="center"/>
        </w:trPr>
        <w:tc>
          <w:tcPr>
            <w:tcW w:w="1321" w:type="dxa"/>
          </w:tcPr>
          <w:p w14:paraId="0FDD0858" w14:textId="64AD18B3" w:rsidR="00B67C25" w:rsidRDefault="00036D63" w:rsidP="00AA1385">
            <w:pPr>
              <w:jc w:val="both"/>
            </w:pPr>
            <w:r>
              <w:t>3</w:t>
            </w:r>
          </w:p>
        </w:tc>
        <w:tc>
          <w:tcPr>
            <w:tcW w:w="2184" w:type="dxa"/>
          </w:tcPr>
          <w:p w14:paraId="2D95BF4F" w14:textId="0F5A6C4C" w:rsidR="00B67C25" w:rsidRDefault="00036D63" w:rsidP="00036D63">
            <w:pPr>
              <w:jc w:val="both"/>
            </w:pPr>
            <w:r>
              <w:t>5.175G Upward</w:t>
            </w:r>
          </w:p>
        </w:tc>
        <w:tc>
          <w:tcPr>
            <w:tcW w:w="1440" w:type="dxa"/>
          </w:tcPr>
          <w:p w14:paraId="64D8FB09" w14:textId="31F0D61F" w:rsidR="00B67C25" w:rsidRDefault="00036D63" w:rsidP="00CD2527">
            <w:pPr>
              <w:jc w:val="both"/>
            </w:pPr>
            <w:r>
              <w:t xml:space="preserve">BAS </w:t>
            </w:r>
          </w:p>
        </w:tc>
      </w:tr>
      <w:tr w:rsidR="00B67C25" w14:paraId="5865C123" w14:textId="77777777" w:rsidTr="00CD2527">
        <w:trPr>
          <w:jc w:val="center"/>
        </w:trPr>
        <w:tc>
          <w:tcPr>
            <w:tcW w:w="1321" w:type="dxa"/>
          </w:tcPr>
          <w:p w14:paraId="31B683FB" w14:textId="5F996683" w:rsidR="00B67C25" w:rsidRDefault="00036D63" w:rsidP="00AA1385">
            <w:pPr>
              <w:jc w:val="both"/>
            </w:pPr>
            <w:r>
              <w:t>4</w:t>
            </w:r>
          </w:p>
        </w:tc>
        <w:tc>
          <w:tcPr>
            <w:tcW w:w="2184" w:type="dxa"/>
          </w:tcPr>
          <w:p w14:paraId="41F1FB24" w14:textId="29F2D1F8" w:rsidR="00B67C25" w:rsidRDefault="00036D63" w:rsidP="00AA1385">
            <w:pPr>
              <w:jc w:val="both"/>
            </w:pPr>
            <w:r>
              <w:t>6G Downward</w:t>
            </w:r>
          </w:p>
        </w:tc>
        <w:tc>
          <w:tcPr>
            <w:tcW w:w="1440" w:type="dxa"/>
          </w:tcPr>
          <w:p w14:paraId="7B3C6E70" w14:textId="7F533441" w:rsidR="00B67C25" w:rsidRDefault="00036D63" w:rsidP="00CD2527">
            <w:pPr>
              <w:jc w:val="both"/>
            </w:pPr>
            <w:r>
              <w:t xml:space="preserve">FAA </w:t>
            </w:r>
          </w:p>
        </w:tc>
      </w:tr>
      <w:tr w:rsidR="00B67C25" w14:paraId="33D8701D" w14:textId="77777777" w:rsidTr="00CD2527">
        <w:trPr>
          <w:jc w:val="center"/>
        </w:trPr>
        <w:tc>
          <w:tcPr>
            <w:tcW w:w="1321" w:type="dxa"/>
          </w:tcPr>
          <w:p w14:paraId="52AF3EB2" w14:textId="1AFEA77A" w:rsidR="00B67C25" w:rsidRDefault="00036D63" w:rsidP="00AA1385">
            <w:pPr>
              <w:jc w:val="both"/>
            </w:pPr>
            <w:r>
              <w:t>5</w:t>
            </w:r>
          </w:p>
        </w:tc>
        <w:tc>
          <w:tcPr>
            <w:tcW w:w="2184" w:type="dxa"/>
          </w:tcPr>
          <w:p w14:paraId="28050A7B" w14:textId="3733497F" w:rsidR="00B67C25" w:rsidRDefault="00F220B8" w:rsidP="00AA1385">
            <w:pPr>
              <w:jc w:val="both"/>
            </w:pPr>
            <w:r>
              <w:t>3</w:t>
            </w:r>
            <w:r w:rsidR="00036D63">
              <w:t>G Sideward</w:t>
            </w:r>
          </w:p>
        </w:tc>
        <w:tc>
          <w:tcPr>
            <w:tcW w:w="1440" w:type="dxa"/>
          </w:tcPr>
          <w:p w14:paraId="646FE606" w14:textId="69CAC52E" w:rsidR="00B67C25" w:rsidRDefault="00F220B8" w:rsidP="00CD2527">
            <w:pPr>
              <w:jc w:val="both"/>
            </w:pPr>
            <w:r>
              <w:t>FAA</w:t>
            </w:r>
            <w:r w:rsidR="00CD2527">
              <w:t xml:space="preserve"> </w:t>
            </w:r>
          </w:p>
        </w:tc>
      </w:tr>
      <w:tr w:rsidR="00B67C25" w14:paraId="7E4ECCAB" w14:textId="77777777" w:rsidTr="00CD2527">
        <w:trPr>
          <w:jc w:val="center"/>
        </w:trPr>
        <w:tc>
          <w:tcPr>
            <w:tcW w:w="1321" w:type="dxa"/>
          </w:tcPr>
          <w:p w14:paraId="1151CCA6" w14:textId="07246F41" w:rsidR="00B67C25" w:rsidRDefault="00CC2375" w:rsidP="00AA1385">
            <w:pPr>
              <w:jc w:val="both"/>
            </w:pPr>
            <w:r>
              <w:t>-</w:t>
            </w:r>
          </w:p>
        </w:tc>
        <w:tc>
          <w:tcPr>
            <w:tcW w:w="2184" w:type="dxa"/>
          </w:tcPr>
          <w:p w14:paraId="0A24B40E" w14:textId="7495F797" w:rsidR="00B67C25" w:rsidRDefault="00036D63" w:rsidP="00AA1385">
            <w:pPr>
              <w:jc w:val="both"/>
            </w:pPr>
            <w:r>
              <w:t>1G Downward</w:t>
            </w:r>
          </w:p>
        </w:tc>
        <w:tc>
          <w:tcPr>
            <w:tcW w:w="1440" w:type="dxa"/>
          </w:tcPr>
          <w:p w14:paraId="3D1C35F5" w14:textId="3848431C" w:rsidR="00B67C25" w:rsidRDefault="00036D63" w:rsidP="00AA1385">
            <w:pPr>
              <w:jc w:val="both"/>
            </w:pPr>
            <w:r>
              <w:t>-</w:t>
            </w:r>
          </w:p>
        </w:tc>
      </w:tr>
    </w:tbl>
    <w:p w14:paraId="128431C2" w14:textId="4C2052D1" w:rsidR="00F673A3" w:rsidRDefault="00F673A3" w:rsidP="00AA1385">
      <w:pPr>
        <w:jc w:val="both"/>
      </w:pPr>
    </w:p>
    <w:p w14:paraId="6F04312D" w14:textId="42317B26" w:rsidR="00F673A3" w:rsidRPr="006270F3" w:rsidRDefault="006270F3" w:rsidP="00AA1385">
      <w:pPr>
        <w:jc w:val="both"/>
        <w:rPr>
          <w:b/>
        </w:rPr>
      </w:pPr>
      <w:r>
        <w:rPr>
          <w:b/>
        </w:rPr>
        <w:t>Analysis and Verification</w:t>
      </w:r>
    </w:p>
    <w:p w14:paraId="4D572CC2" w14:textId="17EC2F5E" w:rsidR="00F673A3" w:rsidRDefault="00F673A3" w:rsidP="00A40DE9">
      <w:pPr>
        <w:ind w:firstLine="720"/>
        <w:jc w:val="both"/>
      </w:pPr>
      <w:r>
        <w:t xml:space="preserve">The </w:t>
      </w:r>
      <w:r w:rsidR="00FA745E">
        <w:t>geometry of the camera bay plate, LIDAR, accumulation r</w:t>
      </w:r>
      <w:r w:rsidR="00CD2527">
        <w:t>adar antenna array</w:t>
      </w:r>
      <w:r>
        <w:t>, and antenna housin</w:t>
      </w:r>
      <w:r w:rsidR="00AB0A41">
        <w:t xml:space="preserve">g was created in </w:t>
      </w:r>
      <w:proofErr w:type="spellStart"/>
      <w:r w:rsidR="00AB0A41">
        <w:t>Unigraphics</w:t>
      </w:r>
      <w:proofErr w:type="spellEnd"/>
      <w:r w:rsidR="00AB0A41">
        <w:t xml:space="preserve"> NX </w:t>
      </w:r>
      <w:r>
        <w:t>12</w:t>
      </w:r>
      <w:r w:rsidR="00E064F8" w:rsidRPr="00E064F8">
        <w:rPr>
          <w:vertAlign w:val="superscript"/>
        </w:rPr>
        <w:t>3</w:t>
      </w:r>
      <w:r>
        <w:t xml:space="preserve">. </w:t>
      </w:r>
      <w:r w:rsidR="00B67C25">
        <w:t>MSC Patran/NASTRAN software</w:t>
      </w:r>
      <w:r w:rsidR="00E064F8" w:rsidRPr="00E064F8">
        <w:rPr>
          <w:vertAlign w:val="superscript"/>
        </w:rPr>
        <w:t>4</w:t>
      </w:r>
      <w:r w:rsidR="00B67C25">
        <w:t xml:space="preserve"> was used to create the finite elem</w:t>
      </w:r>
      <w:r w:rsidR="00CD2527">
        <w:t>ent models for both the previous LIDAR mount</w:t>
      </w:r>
      <w:r w:rsidR="00B67C25">
        <w:t xml:space="preserve"> and </w:t>
      </w:r>
      <w:r w:rsidR="00AB7A0A">
        <w:t>the final system.</w:t>
      </w:r>
      <w:r w:rsidR="00B67C25">
        <w:t xml:space="preserve"> </w:t>
      </w:r>
    </w:p>
    <w:p w14:paraId="2E6CEF41" w14:textId="27FE4C5A" w:rsidR="00F673A3" w:rsidRDefault="00F673A3" w:rsidP="00AA1385">
      <w:pPr>
        <w:jc w:val="both"/>
      </w:pPr>
    </w:p>
    <w:p w14:paraId="7253C396" w14:textId="204E33A3" w:rsidR="004B63D1" w:rsidRPr="00A40DE9" w:rsidRDefault="00A40DE9" w:rsidP="00AA1385">
      <w:pPr>
        <w:jc w:val="both"/>
        <w:rPr>
          <w:b/>
        </w:rPr>
      </w:pPr>
      <w:r>
        <w:rPr>
          <w:b/>
        </w:rPr>
        <w:lastRenderedPageBreak/>
        <w:t>Finite Element Analysis</w:t>
      </w:r>
    </w:p>
    <w:p w14:paraId="4FA330DC" w14:textId="48125422" w:rsidR="004B63D1" w:rsidRDefault="004B63D1" w:rsidP="00295AA2">
      <w:pPr>
        <w:ind w:firstLine="720"/>
        <w:jc w:val="both"/>
      </w:pPr>
      <w:r>
        <w:t xml:space="preserve">Every structural component was evaluated </w:t>
      </w:r>
      <w:r w:rsidR="00CC2375">
        <w:t>for all load cases</w:t>
      </w:r>
      <w:r>
        <w:t xml:space="preserve"> using finite element software MSC Patran/NASTRAN. Two-dimensional shell </w:t>
      </w:r>
      <w:r w:rsidR="008E4AA3">
        <w:t>elements were used to model all</w:t>
      </w:r>
      <w:r w:rsidR="00CC2375">
        <w:t xml:space="preserve"> components except for metal extrusions</w:t>
      </w:r>
      <w:r w:rsidR="00AB7A0A">
        <w:t>. E</w:t>
      </w:r>
      <w:r w:rsidR="00067C98">
        <w:t>xtrusions were modeled as one-dimensional beams</w:t>
      </w:r>
      <w:r w:rsidR="0018336C">
        <w:t xml:space="preserve">. </w:t>
      </w:r>
      <w:r w:rsidR="00AB7A0A">
        <w:t>The inertial loads were applied</w:t>
      </w:r>
      <w:r w:rsidR="00067C98">
        <w:t xml:space="preserve"> to the finite element model</w:t>
      </w:r>
      <w:r w:rsidR="008E4AA3">
        <w:t xml:space="preserve"> as global loads</w:t>
      </w:r>
      <w:r w:rsidR="00067C98">
        <w:t xml:space="preserve"> and every component was analyzed for all possible failure modes (tension, co</w:t>
      </w:r>
      <w:r w:rsidR="00A40DE9">
        <w:t>mpression, buckling and</w:t>
      </w:r>
      <w:r w:rsidR="00AB0A41">
        <w:t xml:space="preserve"> shear</w:t>
      </w:r>
      <w:r w:rsidR="008E4AA3">
        <w:t>)</w:t>
      </w:r>
      <w:r w:rsidR="00A40DE9">
        <w:t xml:space="preserve">. </w:t>
      </w:r>
      <w:r w:rsidR="004756DC">
        <w:t>A</w:t>
      </w:r>
      <w:r w:rsidR="00A40DE9">
        <w:t xml:space="preserve"> factor of safety</w:t>
      </w:r>
      <w:r w:rsidR="00295AA2">
        <w:t xml:space="preserve"> of 1.5 was added</w:t>
      </w:r>
      <w:r w:rsidR="00067C98">
        <w:t xml:space="preserve"> </w:t>
      </w:r>
      <w:r w:rsidR="004756DC">
        <w:t>to</w:t>
      </w:r>
      <w:r w:rsidR="00067C98">
        <w:t xml:space="preserve"> the Margin of Safety (MS) calculations. </w:t>
      </w:r>
    </w:p>
    <w:p w14:paraId="1BAD2D43" w14:textId="29B161BC" w:rsidR="004B63D1" w:rsidRDefault="00067C98" w:rsidP="0018336C">
      <w:pPr>
        <w:ind w:firstLine="720"/>
        <w:jc w:val="both"/>
      </w:pPr>
      <w:r>
        <w:t xml:space="preserve">A maximum stress criterion was used to evaluate the fiber reinforced structures against failure. Open-hole </w:t>
      </w:r>
      <w:r w:rsidR="003A0931">
        <w:t>allowables</w:t>
      </w:r>
      <w:r>
        <w:t xml:space="preserve"> were used for the ana</w:t>
      </w:r>
      <w:r w:rsidR="003A0931">
        <w:t xml:space="preserve">lysis of composite structures. </w:t>
      </w:r>
      <w:r w:rsidR="00145D7E">
        <w:t>A-basis a</w:t>
      </w:r>
      <w:r w:rsidR="003A0931">
        <w:t>llowables outlined in Military Handbook 5H</w:t>
      </w:r>
      <w:r w:rsidR="003D4B12" w:rsidRPr="003D4B12">
        <w:rPr>
          <w:vertAlign w:val="superscript"/>
        </w:rPr>
        <w:t>5</w:t>
      </w:r>
      <w:r w:rsidR="003A0931">
        <w:t xml:space="preserve"> were used </w:t>
      </w:r>
      <w:r w:rsidR="00145D7E">
        <w:t>for all metal parts. For a conservative approach, the lower value between the L and LT basis was used for MS calculations</w:t>
      </w:r>
      <w:r w:rsidR="00AB0A41">
        <w:t xml:space="preserve">. Standard </w:t>
      </w:r>
      <w:r w:rsidR="00D900E4">
        <w:t>MS</w:t>
      </w:r>
      <w:r w:rsidR="00145D7E">
        <w:t xml:space="preserve"> calculations were</w:t>
      </w:r>
      <w:r w:rsidR="00295AA2">
        <w:t xml:space="preserve"> performed using Equation 1</w:t>
      </w:r>
      <w:r w:rsidR="00145D7E">
        <w:t xml:space="preserve">. </w:t>
      </w:r>
      <w:r w:rsidR="004756DC">
        <w:t>All structures were sized to a positive margin of safety.</w:t>
      </w:r>
    </w:p>
    <w:p w14:paraId="6DFA535B" w14:textId="0E91B14C" w:rsidR="00295AA2" w:rsidRDefault="00295AA2" w:rsidP="00295AA2">
      <w:pPr>
        <w:ind w:firstLine="720"/>
        <w:jc w:val="both"/>
      </w:pPr>
    </w:p>
    <w:p w14:paraId="492B5D16" w14:textId="7E609727" w:rsidR="00145D7E" w:rsidRPr="003025C3" w:rsidRDefault="00145D7E" w:rsidP="00295AA2">
      <w:pPr>
        <w:tabs>
          <w:tab w:val="left" w:pos="9090"/>
        </w:tabs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allowable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1.5*σ</m:t>
                </m:r>
              </m:e>
              <m:sub>
                <m:r>
                  <w:rPr>
                    <w:rFonts w:ascii="Cambria Math" w:hAnsi="Cambria Math"/>
                  </w:rPr>
                  <m:t>actual</m:t>
                </m:r>
              </m:sub>
            </m:sSub>
          </m:den>
        </m:f>
        <m:r>
          <w:rPr>
            <w:rFonts w:ascii="Cambria Math" w:hAnsi="Cambria Math"/>
          </w:rPr>
          <m:t>-1</m:t>
        </m:r>
      </m:oMath>
      <w:r w:rsidR="00295AA2">
        <w:rPr>
          <w:rFonts w:eastAsiaTheme="minorEastAsia"/>
        </w:rPr>
        <w:tab/>
        <w:t>(1)</w:t>
      </w:r>
    </w:p>
    <w:p w14:paraId="0A55D046" w14:textId="3A36B46F" w:rsidR="00BA50E7" w:rsidRPr="00BA50E7" w:rsidRDefault="00BA50E7" w:rsidP="00AB0A41"/>
    <w:p w14:paraId="2D33E0E5" w14:textId="091D6D88" w:rsidR="00AB0A41" w:rsidRDefault="00AB0A41" w:rsidP="00AB0A41">
      <w:pPr>
        <w:ind w:firstLine="720"/>
        <w:rPr>
          <w:i/>
        </w:rPr>
      </w:pPr>
      <w:r>
        <w:t xml:space="preserve">A static analysis was performed for each load case to analyze the maximum deflection of the </w:t>
      </w:r>
      <w:r w:rsidR="00D900E4">
        <w:t>system</w:t>
      </w:r>
      <w:r>
        <w:t>. The deflection of the mounting plate had to remain within 0.1 mm of the maximum deflection of the previous LIDAR mounting plate. Table 2 includes the increase in deflection of the mounti</w:t>
      </w:r>
      <w:r w:rsidR="004756DC">
        <w:t>ng plate for each load case</w:t>
      </w:r>
      <w:r>
        <w:t xml:space="preserve">. </w:t>
      </w:r>
      <w:r w:rsidR="007165C4">
        <w:t>The weight of the final</w:t>
      </w:r>
      <w:r>
        <w:t xml:space="preserve"> design is 66.3 lbs.</w:t>
      </w:r>
      <w:r w:rsidRPr="00AB0A41">
        <w:rPr>
          <w:i/>
        </w:rPr>
        <w:t xml:space="preserve"> </w:t>
      </w:r>
    </w:p>
    <w:p w14:paraId="50215DD7" w14:textId="77777777" w:rsidR="00AB0A41" w:rsidRPr="00AB0A41" w:rsidRDefault="00AB0A41" w:rsidP="00AB0A41">
      <w:pPr>
        <w:ind w:firstLine="720"/>
      </w:pPr>
    </w:p>
    <w:p w14:paraId="113DFCA1" w14:textId="73FC32C0" w:rsidR="00AB0A41" w:rsidRPr="003A4B26" w:rsidRDefault="00AB0A41" w:rsidP="00AB0A41">
      <w:pPr>
        <w:pStyle w:val="Caption"/>
        <w:keepNext/>
        <w:jc w:val="center"/>
        <w:rPr>
          <w:i w:val="0"/>
          <w:color w:val="auto"/>
          <w:sz w:val="22"/>
          <w:szCs w:val="22"/>
        </w:rPr>
      </w:pPr>
      <w:r w:rsidRPr="003A4B26">
        <w:rPr>
          <w:i w:val="0"/>
          <w:color w:val="auto"/>
          <w:sz w:val="22"/>
          <w:szCs w:val="22"/>
        </w:rPr>
        <w:t xml:space="preserve">Table </w:t>
      </w:r>
      <w:r w:rsidRPr="003A4B26">
        <w:rPr>
          <w:i w:val="0"/>
          <w:color w:val="auto"/>
          <w:sz w:val="22"/>
          <w:szCs w:val="22"/>
        </w:rPr>
        <w:fldChar w:fldCharType="begin"/>
      </w:r>
      <w:r w:rsidRPr="003A4B26">
        <w:rPr>
          <w:i w:val="0"/>
          <w:color w:val="auto"/>
          <w:sz w:val="22"/>
          <w:szCs w:val="22"/>
        </w:rPr>
        <w:instrText xml:space="preserve"> SEQ Table \* ARABIC </w:instrText>
      </w:r>
      <w:r w:rsidRPr="003A4B26">
        <w:rPr>
          <w:i w:val="0"/>
          <w:color w:val="auto"/>
          <w:sz w:val="22"/>
          <w:szCs w:val="22"/>
        </w:rPr>
        <w:fldChar w:fldCharType="separate"/>
      </w:r>
      <w:r w:rsidRPr="003A4B26">
        <w:rPr>
          <w:i w:val="0"/>
          <w:noProof/>
          <w:color w:val="auto"/>
          <w:sz w:val="22"/>
          <w:szCs w:val="22"/>
        </w:rPr>
        <w:t>2</w:t>
      </w:r>
      <w:r w:rsidRPr="003A4B26">
        <w:rPr>
          <w:i w:val="0"/>
          <w:color w:val="auto"/>
          <w:sz w:val="22"/>
          <w:szCs w:val="22"/>
        </w:rPr>
        <w:fldChar w:fldCharType="end"/>
      </w:r>
      <w:r w:rsidRPr="003A4B26">
        <w:rPr>
          <w:i w:val="0"/>
          <w:color w:val="auto"/>
          <w:sz w:val="22"/>
          <w:szCs w:val="22"/>
        </w:rPr>
        <w:t>: Increase in Maximum Deflection of LIDAR mount</w:t>
      </w:r>
    </w:p>
    <w:tbl>
      <w:tblPr>
        <w:tblStyle w:val="TableGrid"/>
        <w:tblW w:w="4550" w:type="dxa"/>
        <w:jc w:val="center"/>
        <w:tblLook w:val="0600" w:firstRow="0" w:lastRow="0" w:firstColumn="0" w:lastColumn="0" w:noHBand="1" w:noVBand="1"/>
      </w:tblPr>
      <w:tblGrid>
        <w:gridCol w:w="2065"/>
        <w:gridCol w:w="2485"/>
      </w:tblGrid>
      <w:tr w:rsidR="00AB0A41" w:rsidRPr="00BA50E7" w14:paraId="3032FFAE" w14:textId="77777777" w:rsidTr="008A596F">
        <w:trPr>
          <w:trHeight w:val="300"/>
          <w:jc w:val="center"/>
        </w:trPr>
        <w:tc>
          <w:tcPr>
            <w:tcW w:w="2065" w:type="dxa"/>
            <w:vAlign w:val="center"/>
            <w:hideMark/>
          </w:tcPr>
          <w:p w14:paraId="121155C7" w14:textId="77777777" w:rsidR="00AB0A41" w:rsidRPr="00BA50E7" w:rsidRDefault="00AB0A41" w:rsidP="008A596F">
            <w:pPr>
              <w:spacing w:line="259" w:lineRule="auto"/>
              <w:jc w:val="center"/>
            </w:pPr>
            <w:r w:rsidRPr="00BA50E7">
              <w:t>Load Case</w:t>
            </w:r>
          </w:p>
        </w:tc>
        <w:tc>
          <w:tcPr>
            <w:tcW w:w="2485" w:type="dxa"/>
            <w:hideMark/>
          </w:tcPr>
          <w:p w14:paraId="3E1469FE" w14:textId="6F7B9AB2" w:rsidR="00AB0A41" w:rsidRPr="00BA50E7" w:rsidRDefault="008A596F" w:rsidP="00FC06AE">
            <w:pPr>
              <w:spacing w:line="259" w:lineRule="auto"/>
              <w:jc w:val="center"/>
            </w:pPr>
            <w:r>
              <w:t xml:space="preserve">Change in Maximum Deflection </w:t>
            </w:r>
            <w:r w:rsidR="00AB0A41" w:rsidRPr="00BA50E7">
              <w:t>(mm)</w:t>
            </w:r>
          </w:p>
        </w:tc>
      </w:tr>
      <w:tr w:rsidR="00AB0A41" w:rsidRPr="00BA50E7" w14:paraId="5479A565" w14:textId="77777777" w:rsidTr="00FC06AE">
        <w:trPr>
          <w:trHeight w:val="300"/>
          <w:jc w:val="center"/>
        </w:trPr>
        <w:tc>
          <w:tcPr>
            <w:tcW w:w="2065" w:type="dxa"/>
          </w:tcPr>
          <w:p w14:paraId="2F8777D9" w14:textId="77777777" w:rsidR="00AB0A41" w:rsidRPr="00BA50E7" w:rsidRDefault="00AB0A41" w:rsidP="00FC06AE">
            <w:pPr>
              <w:spacing w:line="259" w:lineRule="auto"/>
              <w:jc w:val="center"/>
            </w:pPr>
            <w:r>
              <w:t>10.35G Forward</w:t>
            </w:r>
          </w:p>
        </w:tc>
        <w:tc>
          <w:tcPr>
            <w:tcW w:w="2485" w:type="dxa"/>
          </w:tcPr>
          <w:p w14:paraId="7B0D9E2A" w14:textId="77777777" w:rsidR="00AB0A41" w:rsidRPr="00BA50E7" w:rsidRDefault="00AB0A41" w:rsidP="00FC06AE">
            <w:pPr>
              <w:spacing w:line="259" w:lineRule="auto"/>
              <w:jc w:val="center"/>
            </w:pPr>
            <w:r w:rsidRPr="00BA50E7">
              <w:t>0.005</w:t>
            </w:r>
          </w:p>
        </w:tc>
      </w:tr>
      <w:tr w:rsidR="00AB0A41" w:rsidRPr="00BA50E7" w14:paraId="2502460B" w14:textId="77777777" w:rsidTr="00FC06AE">
        <w:trPr>
          <w:jc w:val="center"/>
        </w:trPr>
        <w:tc>
          <w:tcPr>
            <w:tcW w:w="2065" w:type="dxa"/>
          </w:tcPr>
          <w:p w14:paraId="59CB0282" w14:textId="77777777" w:rsidR="00AB0A41" w:rsidRPr="00BA50E7" w:rsidRDefault="00AB0A41" w:rsidP="00FC06AE">
            <w:pPr>
              <w:jc w:val="center"/>
            </w:pPr>
            <w:r>
              <w:t>1.725G Rearward</w:t>
            </w:r>
          </w:p>
        </w:tc>
        <w:tc>
          <w:tcPr>
            <w:tcW w:w="2485" w:type="dxa"/>
          </w:tcPr>
          <w:p w14:paraId="5C2C27DE" w14:textId="77777777" w:rsidR="00AB0A41" w:rsidRPr="00BA50E7" w:rsidRDefault="00AB0A41" w:rsidP="00FC06AE">
            <w:pPr>
              <w:jc w:val="center"/>
            </w:pPr>
            <w:r w:rsidRPr="00BA50E7">
              <w:t>0.001</w:t>
            </w:r>
          </w:p>
        </w:tc>
      </w:tr>
      <w:tr w:rsidR="00AB0A41" w:rsidRPr="00BA50E7" w14:paraId="2EF2E9B7" w14:textId="77777777" w:rsidTr="00FC06AE">
        <w:trPr>
          <w:jc w:val="center"/>
        </w:trPr>
        <w:tc>
          <w:tcPr>
            <w:tcW w:w="2065" w:type="dxa"/>
          </w:tcPr>
          <w:p w14:paraId="6345D807" w14:textId="77777777" w:rsidR="00AB0A41" w:rsidRPr="00BA50E7" w:rsidRDefault="00AB0A41" w:rsidP="00FC06AE">
            <w:pPr>
              <w:spacing w:line="259" w:lineRule="auto"/>
              <w:jc w:val="center"/>
            </w:pPr>
            <w:r>
              <w:t>5.175G Upward</w:t>
            </w:r>
          </w:p>
        </w:tc>
        <w:tc>
          <w:tcPr>
            <w:tcW w:w="2485" w:type="dxa"/>
          </w:tcPr>
          <w:p w14:paraId="097D820D" w14:textId="77777777" w:rsidR="00AB0A41" w:rsidRPr="00BA50E7" w:rsidRDefault="00AB0A41" w:rsidP="00FC06AE">
            <w:pPr>
              <w:spacing w:line="259" w:lineRule="auto"/>
              <w:jc w:val="center"/>
            </w:pPr>
            <w:r w:rsidRPr="00BA50E7">
              <w:t>0.032</w:t>
            </w:r>
          </w:p>
        </w:tc>
      </w:tr>
      <w:tr w:rsidR="00AB0A41" w:rsidRPr="00BA50E7" w14:paraId="50F83E59" w14:textId="77777777" w:rsidTr="00FC06AE">
        <w:trPr>
          <w:trHeight w:val="300"/>
          <w:jc w:val="center"/>
        </w:trPr>
        <w:tc>
          <w:tcPr>
            <w:tcW w:w="2065" w:type="dxa"/>
          </w:tcPr>
          <w:p w14:paraId="37FCE5C7" w14:textId="77777777" w:rsidR="00AB0A41" w:rsidRPr="00BA50E7" w:rsidRDefault="00AB0A41" w:rsidP="00FC06AE">
            <w:pPr>
              <w:jc w:val="center"/>
            </w:pPr>
            <w:r>
              <w:t>6G D</w:t>
            </w:r>
            <w:r w:rsidRPr="00BA50E7">
              <w:t>own</w:t>
            </w:r>
            <w:r>
              <w:t>ward</w:t>
            </w:r>
          </w:p>
        </w:tc>
        <w:tc>
          <w:tcPr>
            <w:tcW w:w="2485" w:type="dxa"/>
          </w:tcPr>
          <w:p w14:paraId="7C07C407" w14:textId="77777777" w:rsidR="00AB0A41" w:rsidRPr="00BA50E7" w:rsidRDefault="00AB0A41" w:rsidP="00FC06AE">
            <w:pPr>
              <w:jc w:val="center"/>
            </w:pPr>
            <w:r w:rsidRPr="00BA50E7">
              <w:t>0.036</w:t>
            </w:r>
          </w:p>
        </w:tc>
      </w:tr>
      <w:tr w:rsidR="00AB0A41" w:rsidRPr="00BA50E7" w14:paraId="33C51ABC" w14:textId="77777777" w:rsidTr="00FC06AE">
        <w:trPr>
          <w:trHeight w:val="300"/>
          <w:jc w:val="center"/>
        </w:trPr>
        <w:tc>
          <w:tcPr>
            <w:tcW w:w="2065" w:type="dxa"/>
          </w:tcPr>
          <w:p w14:paraId="5E7CB545" w14:textId="77777777" w:rsidR="00AB0A41" w:rsidRPr="00BA50E7" w:rsidRDefault="00AB0A41" w:rsidP="00FC06AE">
            <w:pPr>
              <w:spacing w:line="259" w:lineRule="auto"/>
              <w:jc w:val="center"/>
            </w:pPr>
            <w:r>
              <w:t>3G Sideward</w:t>
            </w:r>
          </w:p>
        </w:tc>
        <w:tc>
          <w:tcPr>
            <w:tcW w:w="2485" w:type="dxa"/>
          </w:tcPr>
          <w:p w14:paraId="71430935" w14:textId="77777777" w:rsidR="00AB0A41" w:rsidRPr="00BA50E7" w:rsidRDefault="00AB0A41" w:rsidP="00FC06AE">
            <w:pPr>
              <w:spacing w:line="259" w:lineRule="auto"/>
              <w:jc w:val="center"/>
            </w:pPr>
            <w:r w:rsidRPr="00BA50E7">
              <w:t>0.000</w:t>
            </w:r>
          </w:p>
        </w:tc>
      </w:tr>
    </w:tbl>
    <w:p w14:paraId="3EC40AA1" w14:textId="77777777" w:rsidR="00AB0A41" w:rsidRDefault="00AB0A41" w:rsidP="00AB0A41">
      <w:pPr>
        <w:ind w:firstLine="720"/>
        <w:jc w:val="both"/>
      </w:pPr>
    </w:p>
    <w:p w14:paraId="08A16A6D" w14:textId="7DFD38CF" w:rsidR="00F220B8" w:rsidRDefault="007A1246" w:rsidP="00F220B8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High margins of safety were calculated for all possible fastener locations in both the metallic and composite components. Because of the high margins</w:t>
      </w:r>
      <w:r w:rsidR="00D900E4">
        <w:rPr>
          <w:rFonts w:eastAsiaTheme="minorEastAsia"/>
        </w:rPr>
        <w:t xml:space="preserve"> of safety</w:t>
      </w:r>
      <w:r>
        <w:rPr>
          <w:rFonts w:eastAsiaTheme="minorEastAsia"/>
        </w:rPr>
        <w:t xml:space="preserve"> a minimum number of fasteners were required, and the main design concern was edge distance and fastener-to-fastener spacing</w:t>
      </w:r>
      <w:r w:rsidR="004756DC">
        <w:rPr>
          <w:rFonts w:eastAsiaTheme="minorEastAsia"/>
        </w:rPr>
        <w:t xml:space="preserve"> due to </w:t>
      </w:r>
      <w:r>
        <w:rPr>
          <w:rFonts w:eastAsiaTheme="minorEastAsia"/>
        </w:rPr>
        <w:t xml:space="preserve">volume constraints of the system. </w:t>
      </w:r>
      <w:r w:rsidR="003025C3">
        <w:rPr>
          <w:rFonts w:eastAsiaTheme="minorEastAsia"/>
        </w:rPr>
        <w:t>All fastener patterns were designed to adhere to appropriate minimum edge and fastener-to-fastener spacing rules. For metal</w:t>
      </w:r>
      <w:r w:rsidR="004756DC">
        <w:rPr>
          <w:rFonts w:eastAsiaTheme="minorEastAsia"/>
        </w:rPr>
        <w:t>lic</w:t>
      </w:r>
      <w:r w:rsidR="003025C3">
        <w:rPr>
          <w:rFonts w:eastAsiaTheme="minorEastAsia"/>
        </w:rPr>
        <w:t xml:space="preserve"> </w:t>
      </w:r>
      <w:r w:rsidR="00295AA2">
        <w:rPr>
          <w:rFonts w:eastAsiaTheme="minorEastAsia"/>
        </w:rPr>
        <w:t xml:space="preserve">and composite </w:t>
      </w:r>
      <w:r w:rsidR="003025C3">
        <w:rPr>
          <w:rFonts w:eastAsiaTheme="minorEastAsia"/>
        </w:rPr>
        <w:t>materials, fastener-to-fastener spacing was required to be 4D</w:t>
      </w:r>
      <w:r w:rsidR="00295AA2">
        <w:rPr>
          <w:rFonts w:eastAsiaTheme="minorEastAsia"/>
        </w:rPr>
        <w:t xml:space="preserve"> and 5D, respectively</w:t>
      </w:r>
      <w:r w:rsidR="003025C3">
        <w:rPr>
          <w:rFonts w:eastAsiaTheme="minorEastAsia"/>
        </w:rPr>
        <w:t>. Minimum edge spacing for composite materials was required to be 3D, while minimum edge spacing for metal materials was required to be 2D.</w:t>
      </w:r>
      <w:r w:rsidR="00295AA2">
        <w:rPr>
          <w:rFonts w:eastAsiaTheme="minorEastAsia"/>
        </w:rPr>
        <w:t xml:space="preserve"> </w:t>
      </w:r>
    </w:p>
    <w:p w14:paraId="42440624" w14:textId="3816984A" w:rsidR="00F220B8" w:rsidRDefault="00F220B8" w:rsidP="00F220B8">
      <w:pPr>
        <w:ind w:firstLine="720"/>
        <w:jc w:val="both"/>
      </w:pPr>
    </w:p>
    <w:p w14:paraId="48853F59" w14:textId="68B4F75D" w:rsidR="009B772B" w:rsidRDefault="00FA745E" w:rsidP="007D0CC5">
      <w:pPr>
        <w:ind w:firstLine="720"/>
        <w:jc w:val="both"/>
        <w:rPr>
          <w:rFonts w:eastAsiaTheme="minorEastAsia"/>
        </w:rPr>
      </w:pPr>
      <w:r>
        <w:rPr>
          <w:rFonts w:eastAsia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74CF2A" wp14:editId="2F76D9A5">
                <wp:simplePos x="0" y="0"/>
                <wp:positionH relativeFrom="column">
                  <wp:posOffset>2771775</wp:posOffset>
                </wp:positionH>
                <wp:positionV relativeFrom="paragraph">
                  <wp:posOffset>117475</wp:posOffset>
                </wp:positionV>
                <wp:extent cx="3086100" cy="2095500"/>
                <wp:effectExtent l="0" t="0" r="0" b="0"/>
                <wp:wrapTight wrapText="bothSides">
                  <wp:wrapPolygon edited="0">
                    <wp:start x="400" y="0"/>
                    <wp:lineTo x="400" y="21404"/>
                    <wp:lineTo x="20400" y="21404"/>
                    <wp:lineTo x="20400" y="18851"/>
                    <wp:lineTo x="21467" y="17673"/>
                    <wp:lineTo x="21467" y="0"/>
                    <wp:lineTo x="40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095500"/>
                          <a:chOff x="-133349" y="0"/>
                          <a:chExt cx="3950970" cy="236691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06" r="-351" b="-2985"/>
                          <a:stretch/>
                        </pic:blipFill>
                        <pic:spPr>
                          <a:xfrm>
                            <a:off x="-133349" y="0"/>
                            <a:ext cx="3950970" cy="197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971675"/>
                            <a:ext cx="3585845" cy="39524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BDC9DF" w14:textId="512C1952" w:rsidR="00EB345A" w:rsidRPr="00EB345A" w:rsidRDefault="00EB345A" w:rsidP="00EB345A">
                              <w:pPr>
                                <w:pStyle w:val="Caption"/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B345A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Pr="00EB345A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B345A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EB345A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B77F7">
                                <w:rPr>
                                  <w:i w:val="0"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B345A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466B9C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Example of a </w:t>
                              </w:r>
                              <w:r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Max</w:t>
                              </w:r>
                              <w:r w:rsidR="00FA745E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>imum</w:t>
                              </w:r>
                              <w:r w:rsidR="00466B9C">
                                <w:rPr>
                                  <w:i w:val="0"/>
                                  <w:color w:val="auto"/>
                                  <w:sz w:val="22"/>
                                  <w:szCs w:val="22"/>
                                </w:rPr>
                                <w:t xml:space="preserve"> Deflection Plot for the Final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4CF2A" id="Group 5" o:spid="_x0000_s1027" style="position:absolute;left:0;text-align:left;margin-left:218.25pt;margin-top:9.25pt;width:243pt;height:165pt;z-index:251661312;mso-width-relative:margin;mso-height-relative:margin" coordorigin="-1333" coordsize="39509,23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-1333;width:39509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">
                  <v:imagedata r:id="rId7" o:title="" cropbottom="-1956f" cropleft="-2298f" cropright="-23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top:19716;width:35858;height:3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" stroked="f">
                  <v:textbox inset=",0,,0">
                    <w:txbxContent>
                      <w:p w14:paraId="18BDC9DF" w14:textId="512C1952" w:rsidR="00EB345A" w:rsidRPr="00EB345A" w:rsidRDefault="00EB345A" w:rsidP="00EB345A">
                        <w:pPr>
                          <w:pStyle w:val="Caption"/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EB345A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Figure </w:t>
                        </w:r>
                        <w:r w:rsidRPr="00EB345A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 w:rsidRPr="00EB345A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EB345A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3B77F7">
                          <w:rPr>
                            <w:i w:val="0"/>
                            <w:noProof/>
                            <w:color w:val="auto"/>
                            <w:sz w:val="22"/>
                            <w:szCs w:val="22"/>
                          </w:rPr>
                          <w:t>2</w:t>
                        </w:r>
                        <w:r w:rsidRPr="00EB345A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: </w:t>
                        </w:r>
                        <w:r w:rsidR="00466B9C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Example of a </w:t>
                        </w:r>
                        <w:r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>Max</w:t>
                        </w:r>
                        <w:r w:rsidR="00FA745E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>imum</w:t>
                        </w:r>
                        <w:r w:rsidR="00466B9C">
                          <w:rPr>
                            <w:i w:val="0"/>
                            <w:color w:val="auto"/>
                            <w:sz w:val="22"/>
                            <w:szCs w:val="22"/>
                          </w:rPr>
                          <w:t xml:space="preserve"> Deflection Plot for the Final system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B772B">
        <w:rPr>
          <w:rFonts w:eastAsiaTheme="minorEastAsia"/>
        </w:rPr>
        <w:t>In</w:t>
      </w:r>
      <w:r w:rsidR="00DD5F5B">
        <w:rPr>
          <w:rFonts w:eastAsiaTheme="minorEastAsia"/>
        </w:rPr>
        <w:t xml:space="preserve"> addition to the static</w:t>
      </w:r>
      <w:r w:rsidR="009B772B">
        <w:rPr>
          <w:rFonts w:eastAsiaTheme="minorEastAsia"/>
        </w:rPr>
        <w:t xml:space="preserve"> analys</w:t>
      </w:r>
      <w:r w:rsidR="008E4AA3">
        <w:rPr>
          <w:rFonts w:eastAsiaTheme="minorEastAsia"/>
        </w:rPr>
        <w:t>is, modal analysis was performed</w:t>
      </w:r>
      <w:r w:rsidR="009B772B">
        <w:rPr>
          <w:rFonts w:eastAsiaTheme="minorEastAsia"/>
        </w:rPr>
        <w:t>. For the modal analysis, all modes were required to be outside the Blade Passage Frequency (BPF) of the Twin Otter by 5 Hz.</w:t>
      </w:r>
      <w:r w:rsidR="007D0CC5">
        <w:rPr>
          <w:rFonts w:eastAsiaTheme="minorEastAsia"/>
        </w:rPr>
        <w:t xml:space="preserve"> The</w:t>
      </w:r>
      <w:r w:rsidR="009B772B">
        <w:rPr>
          <w:rFonts w:eastAsiaTheme="minorEastAsia"/>
        </w:rPr>
        <w:t xml:space="preserve"> blade passage frequencies</w:t>
      </w:r>
      <w:r w:rsidR="009F7559">
        <w:rPr>
          <w:rFonts w:eastAsiaTheme="minorEastAsia"/>
        </w:rPr>
        <w:t xml:space="preserve"> used for thi</w:t>
      </w:r>
      <w:r w:rsidR="00FA188D">
        <w:rPr>
          <w:rFonts w:eastAsiaTheme="minorEastAsia"/>
        </w:rPr>
        <w:t>s analysis were 81.4 Hz, and 99 Hz</w:t>
      </w:r>
      <w:r w:rsidR="009F7559">
        <w:rPr>
          <w:rFonts w:eastAsiaTheme="minorEastAsia"/>
        </w:rPr>
        <w:t>, each corresponding to a different mode of flight</w:t>
      </w:r>
      <w:r w:rsidR="009B772B">
        <w:rPr>
          <w:rFonts w:eastAsiaTheme="minorEastAsia"/>
        </w:rPr>
        <w:t>:</w:t>
      </w:r>
      <w:r w:rsidR="009B772B" w:rsidRPr="009B772B">
        <w:t xml:space="preserve"> </w:t>
      </w:r>
      <w:bookmarkStart w:id="0" w:name="_GoBack"/>
      <w:bookmarkEnd w:id="0"/>
      <w:r w:rsidR="00532E2A">
        <w:t>Normal Operations,</w:t>
      </w:r>
      <w:r w:rsidR="00FA188D">
        <w:t xml:space="preserve"> and</w:t>
      </w:r>
      <w:r w:rsidR="00532E2A">
        <w:t xml:space="preserve"> Climb</w:t>
      </w:r>
      <w:r w:rsidR="009F7559">
        <w:t>, respectively</w:t>
      </w:r>
      <w:r w:rsidR="009B772B">
        <w:rPr>
          <w:rFonts w:eastAsiaTheme="minorEastAsia"/>
        </w:rPr>
        <w:t xml:space="preserve">. </w:t>
      </w:r>
      <w:r w:rsidR="00880FA9">
        <w:rPr>
          <w:rFonts w:eastAsiaTheme="minorEastAsia"/>
        </w:rPr>
        <w:t xml:space="preserve">When performing the analysis, bounds were set for the modal analysis to only analyze frequencies in a range around the blade passage frequencies. </w:t>
      </w:r>
    </w:p>
    <w:p w14:paraId="3F8E42A0" w14:textId="15394E3D" w:rsidR="009B772B" w:rsidRDefault="009B772B" w:rsidP="00AA1385">
      <w:pPr>
        <w:jc w:val="both"/>
        <w:rPr>
          <w:rFonts w:eastAsiaTheme="minorEastAsia"/>
        </w:rPr>
      </w:pPr>
    </w:p>
    <w:p w14:paraId="5DDE2431" w14:textId="612E87DD" w:rsidR="00DE2170" w:rsidRPr="003473C9" w:rsidRDefault="003473C9" w:rsidP="00AA1385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Modal Testing</w:t>
      </w:r>
    </w:p>
    <w:p w14:paraId="04FB257F" w14:textId="309CF914" w:rsidR="00DE2170" w:rsidRDefault="00DD5F5B" w:rsidP="003473C9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The finite element model</w:t>
      </w:r>
      <w:r w:rsidR="00DE2170">
        <w:rPr>
          <w:rFonts w:eastAsiaTheme="minorEastAsia"/>
        </w:rPr>
        <w:t xml:space="preserve"> of the </w:t>
      </w:r>
      <w:r w:rsidR="00AB0A41">
        <w:rPr>
          <w:rFonts w:eastAsiaTheme="minorEastAsia"/>
        </w:rPr>
        <w:t>system</w:t>
      </w:r>
      <w:r w:rsidR="00DE2170">
        <w:rPr>
          <w:rFonts w:eastAsiaTheme="minorEastAsia"/>
        </w:rPr>
        <w:t xml:space="preserve"> was used to predict the n</w:t>
      </w:r>
      <w:r w:rsidR="008E4AA3">
        <w:rPr>
          <w:rFonts w:eastAsiaTheme="minorEastAsia"/>
        </w:rPr>
        <w:t xml:space="preserve">atural frequencies which were close </w:t>
      </w:r>
      <w:r w:rsidR="00DE2170">
        <w:rPr>
          <w:rFonts w:eastAsiaTheme="minorEastAsia"/>
        </w:rPr>
        <w:t xml:space="preserve">to the blade passage frequencies and their corresponding mode shapes. </w:t>
      </w:r>
      <w:r>
        <w:rPr>
          <w:rFonts w:eastAsiaTheme="minorEastAsia"/>
        </w:rPr>
        <w:t xml:space="preserve">The first modes found in the finite element model were bending modes for the lid of the antenna housing. </w:t>
      </w:r>
      <w:r w:rsidR="00815500">
        <w:rPr>
          <w:rFonts w:eastAsiaTheme="minorEastAsia"/>
        </w:rPr>
        <w:t xml:space="preserve">The finite element analysis did not show any structural resonance frequencies in the </w:t>
      </w:r>
      <w:r w:rsidR="00532E2A">
        <w:rPr>
          <w:rFonts w:eastAsiaTheme="minorEastAsia"/>
        </w:rPr>
        <w:t xml:space="preserve">ranges of 81.4 </w:t>
      </w:r>
      <w:r w:rsidR="00532E2A">
        <w:rPr>
          <w:rFonts w:cs="Times New Roman"/>
        </w:rPr>
        <w:t xml:space="preserve">± </w:t>
      </w:r>
      <w:r w:rsidR="00532E2A">
        <w:rPr>
          <w:rFonts w:eastAsiaTheme="minorEastAsia"/>
        </w:rPr>
        <w:t xml:space="preserve">5 Hz, </w:t>
      </w:r>
      <w:r w:rsidR="003473C9">
        <w:rPr>
          <w:rFonts w:eastAsiaTheme="minorEastAsia"/>
        </w:rPr>
        <w:t xml:space="preserve">or </w:t>
      </w:r>
      <w:r w:rsidR="00532E2A">
        <w:rPr>
          <w:rFonts w:eastAsiaTheme="minorEastAsia"/>
        </w:rPr>
        <w:t xml:space="preserve">99 </w:t>
      </w:r>
      <w:r w:rsidR="00532E2A">
        <w:rPr>
          <w:rFonts w:cs="Times New Roman"/>
        </w:rPr>
        <w:t xml:space="preserve">± </w:t>
      </w:r>
      <w:r w:rsidR="003473C9">
        <w:rPr>
          <w:rFonts w:eastAsiaTheme="minorEastAsia"/>
        </w:rPr>
        <w:t>5 Hz.</w:t>
      </w:r>
    </w:p>
    <w:p w14:paraId="38C0B125" w14:textId="517C8FC1" w:rsidR="000528CF" w:rsidRDefault="000528CF" w:rsidP="003473C9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DD5F5B">
        <w:rPr>
          <w:rFonts w:eastAsiaTheme="minorEastAsia"/>
        </w:rPr>
        <w:t>final</w:t>
      </w:r>
      <w:r w:rsidR="008A596F">
        <w:rPr>
          <w:rFonts w:eastAsiaTheme="minorEastAsia"/>
        </w:rPr>
        <w:t xml:space="preserve"> system </w:t>
      </w:r>
      <w:r>
        <w:rPr>
          <w:rFonts w:eastAsiaTheme="minorEastAsia"/>
        </w:rPr>
        <w:t>was subjected to modal testing. A mechanical shaker was use</w:t>
      </w:r>
      <w:r w:rsidR="00442D61">
        <w:rPr>
          <w:rFonts w:eastAsiaTheme="minorEastAsia"/>
        </w:rPr>
        <w:t xml:space="preserve">d to generate random </w:t>
      </w:r>
      <w:r>
        <w:rPr>
          <w:rFonts w:eastAsiaTheme="minorEastAsia"/>
        </w:rPr>
        <w:t>excitation. The input force was measured by a force transducer and</w:t>
      </w:r>
      <w:r w:rsidR="00D11740">
        <w:rPr>
          <w:rFonts w:eastAsiaTheme="minorEastAsia"/>
        </w:rPr>
        <w:t xml:space="preserve"> the response was measured by </w:t>
      </w:r>
      <w:r>
        <w:rPr>
          <w:rFonts w:eastAsiaTheme="minorEastAsia"/>
        </w:rPr>
        <w:t>several ac</w:t>
      </w:r>
      <w:r w:rsidR="003473C9">
        <w:rPr>
          <w:rFonts w:eastAsiaTheme="minorEastAsia"/>
        </w:rPr>
        <w:t xml:space="preserve">celerometers. </w:t>
      </w:r>
      <w:r w:rsidR="00286246">
        <w:rPr>
          <w:rFonts w:eastAsiaTheme="minorEastAsia"/>
        </w:rPr>
        <w:t xml:space="preserve">For modal testing, the shaker </w:t>
      </w:r>
      <w:r w:rsidR="003473C9">
        <w:rPr>
          <w:rFonts w:eastAsiaTheme="minorEastAsia"/>
        </w:rPr>
        <w:t xml:space="preserve">and the accelerometers were positioned based on the responses generated in the </w:t>
      </w:r>
      <w:r w:rsidR="00442D61">
        <w:rPr>
          <w:rFonts w:eastAsiaTheme="minorEastAsia"/>
        </w:rPr>
        <w:t>finite element analysis. Table 3</w:t>
      </w:r>
      <w:r w:rsidR="003473C9">
        <w:rPr>
          <w:rFonts w:eastAsiaTheme="minorEastAsia"/>
        </w:rPr>
        <w:t xml:space="preserve"> shows the results of </w:t>
      </w:r>
      <w:r w:rsidR="004756DC">
        <w:rPr>
          <w:rFonts w:eastAsiaTheme="minorEastAsia"/>
        </w:rPr>
        <w:t xml:space="preserve">the </w:t>
      </w:r>
      <w:r w:rsidR="003473C9">
        <w:rPr>
          <w:rFonts w:eastAsiaTheme="minorEastAsia"/>
        </w:rPr>
        <w:t>modal testing.</w:t>
      </w:r>
    </w:p>
    <w:p w14:paraId="62CD5E8F" w14:textId="24760B34" w:rsidR="00286246" w:rsidRDefault="00286246" w:rsidP="00AA1385">
      <w:pPr>
        <w:jc w:val="both"/>
        <w:rPr>
          <w:rFonts w:eastAsiaTheme="minorEastAsia"/>
        </w:rPr>
      </w:pPr>
    </w:p>
    <w:p w14:paraId="6D97220A" w14:textId="12BD3B10" w:rsidR="003473C9" w:rsidRPr="003473C9" w:rsidRDefault="003473C9" w:rsidP="003473C9">
      <w:pPr>
        <w:pStyle w:val="Caption"/>
        <w:keepNext/>
        <w:jc w:val="center"/>
        <w:rPr>
          <w:i w:val="0"/>
          <w:color w:val="auto"/>
          <w:sz w:val="22"/>
          <w:szCs w:val="22"/>
        </w:rPr>
      </w:pPr>
      <w:r w:rsidRPr="003473C9">
        <w:rPr>
          <w:i w:val="0"/>
          <w:color w:val="auto"/>
          <w:sz w:val="22"/>
          <w:szCs w:val="22"/>
        </w:rPr>
        <w:t xml:space="preserve">Table </w:t>
      </w:r>
      <w:r w:rsidRPr="003473C9">
        <w:rPr>
          <w:i w:val="0"/>
          <w:color w:val="auto"/>
          <w:sz w:val="22"/>
          <w:szCs w:val="22"/>
        </w:rPr>
        <w:fldChar w:fldCharType="begin"/>
      </w:r>
      <w:r w:rsidRPr="003473C9">
        <w:rPr>
          <w:i w:val="0"/>
          <w:color w:val="auto"/>
          <w:sz w:val="22"/>
          <w:szCs w:val="22"/>
        </w:rPr>
        <w:instrText xml:space="preserve"> SEQ Table \* ARABIC </w:instrText>
      </w:r>
      <w:r w:rsidRPr="003473C9">
        <w:rPr>
          <w:i w:val="0"/>
          <w:color w:val="auto"/>
          <w:sz w:val="22"/>
          <w:szCs w:val="22"/>
        </w:rPr>
        <w:fldChar w:fldCharType="separate"/>
      </w:r>
      <w:r w:rsidR="003A4B26">
        <w:rPr>
          <w:i w:val="0"/>
          <w:noProof/>
          <w:color w:val="auto"/>
          <w:sz w:val="22"/>
          <w:szCs w:val="22"/>
        </w:rPr>
        <w:t>3</w:t>
      </w:r>
      <w:r w:rsidRPr="003473C9">
        <w:rPr>
          <w:i w:val="0"/>
          <w:color w:val="auto"/>
          <w:sz w:val="22"/>
          <w:szCs w:val="22"/>
        </w:rPr>
        <w:fldChar w:fldCharType="end"/>
      </w:r>
      <w:r w:rsidRPr="003473C9">
        <w:rPr>
          <w:i w:val="0"/>
          <w:color w:val="auto"/>
          <w:sz w:val="22"/>
          <w:szCs w:val="22"/>
        </w:rPr>
        <w:t>: Predicted and Measured Modal Response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189"/>
      </w:tblGrid>
      <w:tr w:rsidR="00286246" w14:paraId="7C144DAE" w14:textId="77777777" w:rsidTr="00D14A33">
        <w:trPr>
          <w:jc w:val="center"/>
        </w:trPr>
        <w:tc>
          <w:tcPr>
            <w:tcW w:w="2189" w:type="dxa"/>
          </w:tcPr>
          <w:p w14:paraId="0FC429BC" w14:textId="57D80E34" w:rsidR="00286246" w:rsidRDefault="00286246" w:rsidP="00286246">
            <w:pPr>
              <w:jc w:val="center"/>
            </w:pPr>
            <w:r>
              <w:t>Blade Passage Frequency (Hz)</w:t>
            </w:r>
          </w:p>
        </w:tc>
        <w:tc>
          <w:tcPr>
            <w:tcW w:w="2189" w:type="dxa"/>
          </w:tcPr>
          <w:p w14:paraId="24B7E245" w14:textId="5478E2A8" w:rsidR="00286246" w:rsidRDefault="00286246" w:rsidP="00286246">
            <w:pPr>
              <w:jc w:val="center"/>
            </w:pPr>
            <w:r>
              <w:t>Predicted Frequency (Hz)</w:t>
            </w:r>
          </w:p>
        </w:tc>
        <w:tc>
          <w:tcPr>
            <w:tcW w:w="2189" w:type="dxa"/>
          </w:tcPr>
          <w:p w14:paraId="0EBC4D75" w14:textId="7B108E90" w:rsidR="00286246" w:rsidRDefault="00286246" w:rsidP="00161A7E">
            <w:pPr>
              <w:jc w:val="center"/>
            </w:pPr>
            <w:r>
              <w:t>Frequency Measured (Hz)</w:t>
            </w:r>
          </w:p>
        </w:tc>
      </w:tr>
      <w:tr w:rsidR="00286246" w14:paraId="32C61987" w14:textId="77777777" w:rsidTr="00D14A33">
        <w:trPr>
          <w:jc w:val="center"/>
        </w:trPr>
        <w:tc>
          <w:tcPr>
            <w:tcW w:w="2189" w:type="dxa"/>
          </w:tcPr>
          <w:p w14:paraId="27FF2C7C" w14:textId="7FC1D76B" w:rsidR="00286246" w:rsidRDefault="00286246" w:rsidP="00161A7E">
            <w:pPr>
              <w:jc w:val="center"/>
            </w:pPr>
            <w:r>
              <w:t>81.4</w:t>
            </w:r>
          </w:p>
        </w:tc>
        <w:tc>
          <w:tcPr>
            <w:tcW w:w="2189" w:type="dxa"/>
          </w:tcPr>
          <w:p w14:paraId="035A4906" w14:textId="19DC0130" w:rsidR="00286246" w:rsidRDefault="00C42A26" w:rsidP="00161A7E">
            <w:pPr>
              <w:jc w:val="center"/>
            </w:pPr>
            <w:r>
              <w:t>87</w:t>
            </w:r>
          </w:p>
        </w:tc>
        <w:tc>
          <w:tcPr>
            <w:tcW w:w="2189" w:type="dxa"/>
          </w:tcPr>
          <w:p w14:paraId="39B01298" w14:textId="02D67A3F" w:rsidR="00286246" w:rsidRDefault="00C42A26" w:rsidP="00161A7E">
            <w:pPr>
              <w:jc w:val="center"/>
            </w:pPr>
            <w:r>
              <w:t>76.6, 89.7</w:t>
            </w:r>
          </w:p>
        </w:tc>
      </w:tr>
      <w:tr w:rsidR="00286246" w14:paraId="2F99BF83" w14:textId="77777777" w:rsidTr="00D14A33">
        <w:trPr>
          <w:jc w:val="center"/>
        </w:trPr>
        <w:tc>
          <w:tcPr>
            <w:tcW w:w="2189" w:type="dxa"/>
          </w:tcPr>
          <w:p w14:paraId="132785E0" w14:textId="2FA1C119" w:rsidR="00286246" w:rsidRDefault="00286246" w:rsidP="00161A7E">
            <w:pPr>
              <w:jc w:val="center"/>
            </w:pPr>
            <w:r>
              <w:t>99</w:t>
            </w:r>
          </w:p>
        </w:tc>
        <w:tc>
          <w:tcPr>
            <w:tcW w:w="2189" w:type="dxa"/>
          </w:tcPr>
          <w:p w14:paraId="6E47A1E9" w14:textId="1F4CA209" w:rsidR="00286246" w:rsidRDefault="00C42A26" w:rsidP="00161A7E">
            <w:pPr>
              <w:jc w:val="center"/>
            </w:pPr>
            <w:r>
              <w:t>92</w:t>
            </w:r>
          </w:p>
        </w:tc>
        <w:tc>
          <w:tcPr>
            <w:tcW w:w="2189" w:type="dxa"/>
          </w:tcPr>
          <w:p w14:paraId="4D1B690C" w14:textId="18096290" w:rsidR="00286246" w:rsidRDefault="003473C9" w:rsidP="00161A7E">
            <w:pPr>
              <w:jc w:val="center"/>
            </w:pPr>
            <w:r>
              <w:t xml:space="preserve">89.7, </w:t>
            </w:r>
            <w:r w:rsidR="00C42A26">
              <w:t>107</w:t>
            </w:r>
          </w:p>
        </w:tc>
      </w:tr>
    </w:tbl>
    <w:p w14:paraId="1B882DFD" w14:textId="2CDB78E0" w:rsidR="00145D7E" w:rsidRDefault="00145D7E" w:rsidP="00AA1385">
      <w:pPr>
        <w:jc w:val="both"/>
      </w:pPr>
    </w:p>
    <w:p w14:paraId="0BA8A92B" w14:textId="2CF9316A" w:rsidR="009A544D" w:rsidRDefault="00C42A26" w:rsidP="004756DC">
      <w:pPr>
        <w:ind w:firstLine="720"/>
        <w:jc w:val="both"/>
      </w:pPr>
      <w:r>
        <w:t>After performing modal testing only one resonance was observed within 81.4</w:t>
      </w:r>
      <w:r>
        <w:rPr>
          <w:rFonts w:cs="Times New Roman"/>
        </w:rPr>
        <w:t>±</w:t>
      </w:r>
      <w:r w:rsidR="00442D61">
        <w:t>5 Hz, at 76.6 Hz. The tests</w:t>
      </w:r>
      <w:r>
        <w:t xml:space="preserve"> verified there were no structural resonances in the 99</w:t>
      </w:r>
      <w:r>
        <w:rPr>
          <w:rFonts w:cs="Times New Roman"/>
        </w:rPr>
        <w:t xml:space="preserve">±5 Hz </w:t>
      </w:r>
      <w:r w:rsidR="003473C9">
        <w:rPr>
          <w:rFonts w:cs="Times New Roman"/>
        </w:rPr>
        <w:t>range</w:t>
      </w:r>
      <w:r w:rsidR="00DF4E7B">
        <w:rPr>
          <w:rFonts w:cs="Times New Roman"/>
        </w:rPr>
        <w:t xml:space="preserve">. </w:t>
      </w:r>
      <w:r w:rsidR="00CF2F26">
        <w:rPr>
          <w:rFonts w:cs="Times New Roman"/>
        </w:rPr>
        <w:t xml:space="preserve">During </w:t>
      </w:r>
      <w:r w:rsidR="00DD5F5B">
        <w:rPr>
          <w:rFonts w:cs="Times New Roman"/>
        </w:rPr>
        <w:t>modal testing the LIDAR was not available</w:t>
      </w:r>
      <w:r w:rsidR="00CF2F26">
        <w:rPr>
          <w:rFonts w:cs="Times New Roman"/>
        </w:rPr>
        <w:t xml:space="preserve"> and an aluminum beam was added in place of the LIDAR. This was taken into account </w:t>
      </w:r>
      <w:r w:rsidR="00CC2375">
        <w:rPr>
          <w:rFonts w:cs="Times New Roman"/>
        </w:rPr>
        <w:t xml:space="preserve">in the finite element analysis. The modal testing produced similar results to what was predicted and it also produced extra modes. The probable cause of these extra frequencies is a difference in the boundary conditions between the finite element model and the actual test setup. Overall, the predicted and measured results provide sufficient validation of the </w:t>
      </w:r>
      <w:r w:rsidR="008E4AA3">
        <w:rPr>
          <w:rFonts w:cs="Times New Roman"/>
        </w:rPr>
        <w:t>structural analysis</w:t>
      </w:r>
      <w:r w:rsidR="00CC2375">
        <w:rPr>
          <w:rFonts w:cs="Times New Roman"/>
        </w:rPr>
        <w:t>.</w:t>
      </w:r>
    </w:p>
    <w:p w14:paraId="7FE32415" w14:textId="6AD7FF56" w:rsidR="009A544D" w:rsidRDefault="009A544D">
      <w:r>
        <w:br w:type="page"/>
      </w:r>
    </w:p>
    <w:p w14:paraId="4CBB4ED1" w14:textId="0DD1480F" w:rsidR="009A544D" w:rsidRDefault="009A544D" w:rsidP="009A544D">
      <w:pPr>
        <w:jc w:val="both"/>
      </w:pPr>
      <w:r>
        <w:lastRenderedPageBreak/>
        <w:t>References</w:t>
      </w:r>
    </w:p>
    <w:p w14:paraId="64898958" w14:textId="5420C1AA" w:rsidR="005A7E40" w:rsidRDefault="005A7E40" w:rsidP="005A7E40">
      <w:pPr>
        <w:pStyle w:val="ListParagraph"/>
        <w:numPr>
          <w:ilvl w:val="0"/>
          <w:numId w:val="3"/>
        </w:numPr>
        <w:jc w:val="both"/>
      </w:pPr>
      <w:r>
        <w:t>British Antarctic Survey:</w:t>
      </w:r>
      <w:r w:rsidRPr="005A7E40">
        <w:t xml:space="preserve"> </w:t>
      </w:r>
      <w:r>
        <w:t>Natural Environment Research Council, “Installation of Science/Survey Equipment in BAS Aircraft as Role Change Equipment”,</w:t>
      </w:r>
      <w:r w:rsidRPr="005A7E40">
        <w:t xml:space="preserve"> </w:t>
      </w:r>
      <w:r>
        <w:t>Issue 8, pp. 8, 25 January 2018.</w:t>
      </w:r>
    </w:p>
    <w:p w14:paraId="32EBB2A1" w14:textId="66326F4C" w:rsidR="00E064F8" w:rsidRPr="00E064F8" w:rsidRDefault="00E064F8" w:rsidP="00E064F8">
      <w:pPr>
        <w:pStyle w:val="ListParagraph"/>
        <w:numPr>
          <w:ilvl w:val="0"/>
          <w:numId w:val="3"/>
        </w:numPr>
        <w:jc w:val="both"/>
      </w:pPr>
      <w:r>
        <w:t xml:space="preserve">“Part 25 Airworthiness Standards: Transport Category Airplanes: Subpart C – Structures”, Title 14: Aeronautics and Space, </w:t>
      </w:r>
      <w:r>
        <w:rPr>
          <w:i/>
        </w:rPr>
        <w:t>Electronic Code of Federal Regulations: e-CFR.</w:t>
      </w:r>
    </w:p>
    <w:p w14:paraId="07B28BF3" w14:textId="1F55A019" w:rsidR="005A7E40" w:rsidRDefault="00E064F8" w:rsidP="00E064F8">
      <w:pPr>
        <w:pStyle w:val="ListParagraph"/>
        <w:jc w:val="both"/>
      </w:pPr>
      <w:r w:rsidRPr="00E064F8">
        <w:t>https://www.ecfr.gov/cgi-bin/text-idx?SID=0b599220672f917a3b5342fad125202c&amp;mc=true&amp;node=sg14.1.25_1537.sg15&amp;rgn=div7</w:t>
      </w:r>
    </w:p>
    <w:p w14:paraId="6492F05A" w14:textId="6A4E9A7C" w:rsidR="009A544D" w:rsidRDefault="005A7E40" w:rsidP="005A7E40">
      <w:pPr>
        <w:pStyle w:val="ListParagraph"/>
        <w:numPr>
          <w:ilvl w:val="0"/>
          <w:numId w:val="3"/>
        </w:numPr>
        <w:jc w:val="both"/>
      </w:pPr>
      <w:r>
        <w:t>“</w:t>
      </w:r>
      <w:proofErr w:type="spellStart"/>
      <w:r>
        <w:t>Unigraphics</w:t>
      </w:r>
      <w:proofErr w:type="spellEnd"/>
      <w:r>
        <w:t xml:space="preserve"> NX”, Version 12, Siemens, Munich, Germany</w:t>
      </w:r>
    </w:p>
    <w:p w14:paraId="4B1A8EA5" w14:textId="417C44D6" w:rsidR="005A7E40" w:rsidRDefault="005A7E40" w:rsidP="005A7E40">
      <w:pPr>
        <w:pStyle w:val="ListParagraph"/>
        <w:numPr>
          <w:ilvl w:val="0"/>
          <w:numId w:val="3"/>
        </w:numPr>
        <w:jc w:val="both"/>
      </w:pPr>
      <w:r>
        <w:t>“Patran/Nastran”, Version 2016/2018, MSC software, Santa Ana, California</w:t>
      </w:r>
    </w:p>
    <w:p w14:paraId="57698A00" w14:textId="57EA4A51" w:rsidR="001F18CA" w:rsidRPr="002104B0" w:rsidRDefault="001F18CA" w:rsidP="005A7E40">
      <w:pPr>
        <w:pStyle w:val="ListParagraph"/>
        <w:numPr>
          <w:ilvl w:val="0"/>
          <w:numId w:val="3"/>
        </w:numPr>
        <w:jc w:val="both"/>
      </w:pPr>
      <w:r>
        <w:t>“Military Handbook Metallic Materials and Elements for Aerospace Vehicle Structures”, Department of Defense, MIL-HDBK-5H, 1 December 1998.</w:t>
      </w:r>
    </w:p>
    <w:sectPr w:rsidR="001F18CA" w:rsidRPr="0021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750"/>
    <w:multiLevelType w:val="hybridMultilevel"/>
    <w:tmpl w:val="F540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3FBA"/>
    <w:multiLevelType w:val="hybridMultilevel"/>
    <w:tmpl w:val="BBA8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2C88"/>
    <w:multiLevelType w:val="hybridMultilevel"/>
    <w:tmpl w:val="8898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0"/>
    <w:rsid w:val="00036D63"/>
    <w:rsid w:val="000457D5"/>
    <w:rsid w:val="000528CF"/>
    <w:rsid w:val="00067C98"/>
    <w:rsid w:val="00072185"/>
    <w:rsid w:val="000E3EEC"/>
    <w:rsid w:val="00122428"/>
    <w:rsid w:val="00145D7E"/>
    <w:rsid w:val="00155FD4"/>
    <w:rsid w:val="0018336C"/>
    <w:rsid w:val="001C0830"/>
    <w:rsid w:val="001F18CA"/>
    <w:rsid w:val="002104B0"/>
    <w:rsid w:val="00265775"/>
    <w:rsid w:val="00265980"/>
    <w:rsid w:val="00286246"/>
    <w:rsid w:val="00295AA2"/>
    <w:rsid w:val="002A5F5A"/>
    <w:rsid w:val="002A6F68"/>
    <w:rsid w:val="003025C3"/>
    <w:rsid w:val="0030491D"/>
    <w:rsid w:val="00332A17"/>
    <w:rsid w:val="003473C9"/>
    <w:rsid w:val="00363E82"/>
    <w:rsid w:val="003844D2"/>
    <w:rsid w:val="003A0931"/>
    <w:rsid w:val="003A4B26"/>
    <w:rsid w:val="003B77F7"/>
    <w:rsid w:val="003D4B12"/>
    <w:rsid w:val="003D7D75"/>
    <w:rsid w:val="00427227"/>
    <w:rsid w:val="00442D61"/>
    <w:rsid w:val="00466B9C"/>
    <w:rsid w:val="004756DC"/>
    <w:rsid w:val="004B3912"/>
    <w:rsid w:val="004B63D1"/>
    <w:rsid w:val="004F0C21"/>
    <w:rsid w:val="00532E2A"/>
    <w:rsid w:val="005A7E40"/>
    <w:rsid w:val="006270F3"/>
    <w:rsid w:val="007165C4"/>
    <w:rsid w:val="00783B5B"/>
    <w:rsid w:val="007933C3"/>
    <w:rsid w:val="007A1246"/>
    <w:rsid w:val="007D0CC5"/>
    <w:rsid w:val="00815500"/>
    <w:rsid w:val="00880FA9"/>
    <w:rsid w:val="008A596F"/>
    <w:rsid w:val="008E4AA3"/>
    <w:rsid w:val="008F6188"/>
    <w:rsid w:val="00936EB3"/>
    <w:rsid w:val="009458C9"/>
    <w:rsid w:val="00965D0C"/>
    <w:rsid w:val="00967452"/>
    <w:rsid w:val="009A544D"/>
    <w:rsid w:val="009B772B"/>
    <w:rsid w:val="009F7559"/>
    <w:rsid w:val="00A40DE9"/>
    <w:rsid w:val="00AA1385"/>
    <w:rsid w:val="00AA57EE"/>
    <w:rsid w:val="00AB0A41"/>
    <w:rsid w:val="00AB7A0A"/>
    <w:rsid w:val="00B67C25"/>
    <w:rsid w:val="00B75734"/>
    <w:rsid w:val="00BA50E7"/>
    <w:rsid w:val="00BB67A5"/>
    <w:rsid w:val="00C42A26"/>
    <w:rsid w:val="00CC2375"/>
    <w:rsid w:val="00CD2527"/>
    <w:rsid w:val="00CF2F26"/>
    <w:rsid w:val="00D11740"/>
    <w:rsid w:val="00D42C3C"/>
    <w:rsid w:val="00D900E4"/>
    <w:rsid w:val="00DD5F5B"/>
    <w:rsid w:val="00DE2170"/>
    <w:rsid w:val="00DE2DC7"/>
    <w:rsid w:val="00DF4E7B"/>
    <w:rsid w:val="00E064F8"/>
    <w:rsid w:val="00E51004"/>
    <w:rsid w:val="00E8260F"/>
    <w:rsid w:val="00E917D1"/>
    <w:rsid w:val="00EB345A"/>
    <w:rsid w:val="00EE0F6D"/>
    <w:rsid w:val="00F220B8"/>
    <w:rsid w:val="00F2250F"/>
    <w:rsid w:val="00F673A3"/>
    <w:rsid w:val="00FA188D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778C"/>
  <w15:chartTrackingRefBased/>
  <w15:docId w15:val="{FDC1DAEA-5CD8-48AD-8AAF-AD3ABED4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8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2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21"/>
    <w:pPr>
      <w:ind w:left="720"/>
      <w:contextualSpacing/>
    </w:pPr>
  </w:style>
  <w:style w:type="table" w:styleId="TableGrid">
    <w:name w:val="Table Grid"/>
    <w:basedOn w:val="TableNormal"/>
    <w:uiPriority w:val="39"/>
    <w:rsid w:val="00B67C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D7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40D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Bradley Michael</dc:creator>
  <cp:keywords/>
  <dc:description/>
  <cp:lastModifiedBy>Schroeder, Bradley Michael</cp:lastModifiedBy>
  <cp:revision>9</cp:revision>
  <dcterms:created xsi:type="dcterms:W3CDTF">2019-11-24T20:08:00Z</dcterms:created>
  <dcterms:modified xsi:type="dcterms:W3CDTF">2019-11-25T15:08:00Z</dcterms:modified>
</cp:coreProperties>
</file>